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7C1CCB">
      <w:pPr>
        <w:spacing w:before="120" w:after="120" w:line="276" w:lineRule="auto"/>
        <w:jc w:val="center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7C1CC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A2B193D" w14:textId="77777777" w:rsidR="005D2FB3" w:rsidRPr="0038102F" w:rsidRDefault="005D2FB3" w:rsidP="005D2FB3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38102F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PIANO NAZIONALE DI RIPRESA E RESILIENZA - MISSIONE 4: ISTRUZIONE E RICERCA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D.M. 2 febbraio 2024, n. 19.</w:t>
            </w:r>
          </w:p>
          <w:p w14:paraId="527403DD" w14:textId="77777777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7C512CC" w14:textId="77777777" w:rsidR="005D2FB3" w:rsidRPr="00225740" w:rsidRDefault="005D2FB3" w:rsidP="005D2FB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E6EE9F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01251A5" w14:textId="77777777" w:rsidR="005D2FB3" w:rsidRPr="00225740" w:rsidRDefault="005D2FB3" w:rsidP="005D2FB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9D2E14F" w14:textId="77777777" w:rsidR="005D2FB3" w:rsidRDefault="005D2FB3" w:rsidP="005D2FB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p w14:paraId="4C04D280" w14:textId="4CDF8527" w:rsidR="00495B6B" w:rsidRPr="00225740" w:rsidRDefault="005D2FB3" w:rsidP="00BA56D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B47A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="00BA56D6" w:rsidRPr="00BA56D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DOCENTE ESPERTO </w:t>
            </w:r>
            <w:r w:rsidR="00180D8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LABORATORIO CO-CURRICOLARE</w:t>
            </w:r>
            <w:r w:rsidRPr="00C072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43D4A4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AA1452B" w14:textId="77777777" w:rsidR="007C1CCB" w:rsidRDefault="007C1CC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96BAC3" w14:textId="77777777" w:rsidR="007C1CCB" w:rsidRDefault="007C1CC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65C39A" w14:textId="77777777" w:rsidR="007C1CCB" w:rsidRDefault="007C1CC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B6768A" w14:textId="77777777" w:rsidR="007C1CCB" w:rsidRDefault="007C1CC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6DF8B" w14:textId="77777777" w:rsidR="007C1CCB" w:rsidRDefault="007C1CC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6F1C7" w14:textId="77777777" w:rsidR="005D2FB3" w:rsidRDefault="005D2FB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2"/>
        <w:gridCol w:w="431"/>
        <w:gridCol w:w="293"/>
        <w:gridCol w:w="1352"/>
        <w:gridCol w:w="2512"/>
        <w:gridCol w:w="1183"/>
        <w:gridCol w:w="590"/>
        <w:gridCol w:w="758"/>
        <w:gridCol w:w="1989"/>
      </w:tblGrid>
      <w:tr w:rsidR="007C1CCB" w:rsidRPr="009B5E69" w14:paraId="691EC16B" w14:textId="77777777" w:rsidTr="009B357A">
        <w:tc>
          <w:tcPr>
            <w:tcW w:w="995" w:type="pct"/>
            <w:gridSpan w:val="4"/>
          </w:tcPr>
          <w:p w14:paraId="0EECAC90" w14:textId="77777777" w:rsidR="007C1CCB" w:rsidRPr="009B5E69" w:rsidRDefault="007C1CCB" w:rsidP="009B357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br w:type="page"/>
            </w:r>
            <w:r w:rsidRPr="009B5E69">
              <w:rPr>
                <w:rFonts w:cstheme="minorHAnsi"/>
              </w:rPr>
              <w:t>Il/la sottoscritto/a</w:t>
            </w:r>
          </w:p>
        </w:tc>
        <w:tc>
          <w:tcPr>
            <w:tcW w:w="1846" w:type="pct"/>
            <w:gridSpan w:val="2"/>
            <w:tcBorders>
              <w:bottom w:val="single" w:sz="4" w:space="0" w:color="auto"/>
            </w:tcBorders>
          </w:tcPr>
          <w:p w14:paraId="28A4D0AD" w14:textId="77777777" w:rsidR="007C1CCB" w:rsidRPr="00357FCF" w:rsidRDefault="007C1CCB" w:rsidP="009B357A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565" w:type="pct"/>
          </w:tcPr>
          <w:p w14:paraId="55E657CF" w14:textId="77777777" w:rsidR="007C1CCB" w:rsidRPr="009B5E69" w:rsidRDefault="007C1CCB" w:rsidP="009B357A">
            <w:pPr>
              <w:spacing w:before="120"/>
              <w:rPr>
                <w:rFonts w:cstheme="minorHAnsi"/>
              </w:rPr>
            </w:pPr>
            <w:r w:rsidRPr="009B5E69">
              <w:rPr>
                <w:rFonts w:cstheme="minorHAnsi"/>
              </w:rPr>
              <w:t xml:space="preserve">nato/a </w:t>
            </w:r>
            <w:proofErr w:type="spellStart"/>
            <w:r w:rsidRPr="009B5E69">
              <w:rPr>
                <w:rFonts w:cstheme="minorHAnsi"/>
              </w:rPr>
              <w:t>a</w:t>
            </w:r>
            <w:proofErr w:type="spellEnd"/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14:paraId="00C38DAC" w14:textId="77777777" w:rsidR="007C1CCB" w:rsidRPr="00357FCF" w:rsidRDefault="007C1CCB" w:rsidP="009B357A">
            <w:pPr>
              <w:spacing w:before="120"/>
              <w:rPr>
                <w:rFonts w:cstheme="minorHAnsi"/>
                <w:b/>
              </w:rPr>
            </w:pPr>
          </w:p>
        </w:tc>
      </w:tr>
      <w:tr w:rsidR="007C1CCB" w:rsidRPr="009B5E69" w14:paraId="3636C0D6" w14:textId="77777777" w:rsidTr="009B357A">
        <w:tc>
          <w:tcPr>
            <w:tcW w:w="218" w:type="pct"/>
          </w:tcPr>
          <w:p w14:paraId="5BEF2014" w14:textId="77777777" w:rsidR="007C1CCB" w:rsidRPr="009B5E69" w:rsidRDefault="007C1CCB" w:rsidP="009B357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il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</w:tcPr>
          <w:p w14:paraId="7FAE8E61" w14:textId="77777777" w:rsidR="007C1CCB" w:rsidRPr="00357FCF" w:rsidRDefault="007C1CCB" w:rsidP="009B357A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646" w:type="pct"/>
          </w:tcPr>
          <w:p w14:paraId="66992DC0" w14:textId="77777777" w:rsidR="007C1CCB" w:rsidRPr="009B5E69" w:rsidRDefault="007C1CCB" w:rsidP="009B357A">
            <w:pPr>
              <w:spacing w:before="120"/>
              <w:rPr>
                <w:rFonts w:cstheme="minorHAnsi"/>
              </w:rPr>
            </w:pPr>
            <w:r w:rsidRPr="009B5E69">
              <w:rPr>
                <w:rFonts w:cstheme="minorHAnsi"/>
              </w:rPr>
              <w:t>residente a</w:t>
            </w:r>
          </w:p>
        </w:tc>
        <w:tc>
          <w:tcPr>
            <w:tcW w:w="1764" w:type="pct"/>
            <w:gridSpan w:val="2"/>
            <w:tcBorders>
              <w:bottom w:val="single" w:sz="4" w:space="0" w:color="auto"/>
            </w:tcBorders>
          </w:tcPr>
          <w:p w14:paraId="1D7D0B2C" w14:textId="77777777" w:rsidR="007C1CCB" w:rsidRPr="00357FCF" w:rsidRDefault="007C1CCB" w:rsidP="009B357A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644" w:type="pct"/>
            <w:gridSpan w:val="2"/>
          </w:tcPr>
          <w:p w14:paraId="61226A74" w14:textId="77777777" w:rsidR="007C1CCB" w:rsidRPr="009B5E69" w:rsidRDefault="007C1CCB" w:rsidP="009B357A">
            <w:pPr>
              <w:spacing w:before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provincia di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005ACB52" w14:textId="77777777" w:rsidR="007C1CCB" w:rsidRPr="00357FCF" w:rsidRDefault="007C1CCB" w:rsidP="009B357A">
            <w:pPr>
              <w:spacing w:before="120"/>
              <w:rPr>
                <w:rFonts w:cstheme="minorHAnsi"/>
                <w:b/>
              </w:rPr>
            </w:pPr>
          </w:p>
        </w:tc>
      </w:tr>
      <w:tr w:rsidR="007C1CCB" w:rsidRPr="009B5E69" w14:paraId="10A91BF7" w14:textId="77777777" w:rsidTr="009B357A">
        <w:tc>
          <w:tcPr>
            <w:tcW w:w="649" w:type="pct"/>
            <w:gridSpan w:val="2"/>
          </w:tcPr>
          <w:p w14:paraId="6D90A67C" w14:textId="77777777" w:rsidR="007C1CCB" w:rsidRPr="009B5E69" w:rsidRDefault="007C1CCB" w:rsidP="009B357A">
            <w:pPr>
              <w:spacing w:before="120"/>
              <w:rPr>
                <w:rFonts w:cstheme="minorHAnsi"/>
              </w:rPr>
            </w:pPr>
            <w:r w:rsidRPr="009B5E69">
              <w:rPr>
                <w:rFonts w:cstheme="minorHAnsi"/>
              </w:rPr>
              <w:t>Via/Piazza</w:t>
            </w:r>
          </w:p>
        </w:tc>
        <w:tc>
          <w:tcPr>
            <w:tcW w:w="3039" w:type="pct"/>
            <w:gridSpan w:val="6"/>
            <w:tcBorders>
              <w:bottom w:val="single" w:sz="4" w:space="0" w:color="auto"/>
            </w:tcBorders>
          </w:tcPr>
          <w:p w14:paraId="614FDBFB" w14:textId="77777777" w:rsidR="007C1CCB" w:rsidRPr="00357FCF" w:rsidRDefault="007C1CCB" w:rsidP="009B357A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62" w:type="pct"/>
          </w:tcPr>
          <w:p w14:paraId="4FB70C9E" w14:textId="77777777" w:rsidR="007C1CCB" w:rsidRPr="009B5E69" w:rsidRDefault="007C1CCB" w:rsidP="009B357A">
            <w:pPr>
              <w:spacing w:before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N°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3C6BDA79" w14:textId="77777777" w:rsidR="007C1CCB" w:rsidRPr="00357FCF" w:rsidRDefault="007C1CCB" w:rsidP="009B357A">
            <w:pPr>
              <w:spacing w:before="120"/>
              <w:rPr>
                <w:rFonts w:cstheme="minorHAnsi"/>
                <w:b/>
              </w:rPr>
            </w:pPr>
          </w:p>
        </w:tc>
      </w:tr>
      <w:tr w:rsidR="007C1CCB" w:rsidRPr="009B5E69" w14:paraId="1373F054" w14:textId="77777777" w:rsidTr="009B357A">
        <w:tc>
          <w:tcPr>
            <w:tcW w:w="855" w:type="pct"/>
            <w:gridSpan w:val="3"/>
          </w:tcPr>
          <w:p w14:paraId="42A29B90" w14:textId="77777777" w:rsidR="007C1CCB" w:rsidRPr="009B5E69" w:rsidRDefault="007C1CCB" w:rsidP="009B357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7336AC11" w14:textId="77777777" w:rsidR="007C1CCB" w:rsidRPr="00357FCF" w:rsidRDefault="007C1CCB" w:rsidP="009B357A">
            <w:pPr>
              <w:spacing w:before="120"/>
              <w:rPr>
                <w:rFonts w:cstheme="minorHAnsi"/>
                <w:b/>
              </w:rPr>
            </w:pPr>
          </w:p>
        </w:tc>
      </w:tr>
      <w:tr w:rsidR="007C1CCB" w:rsidRPr="009B5E69" w14:paraId="0BCC7031" w14:textId="77777777" w:rsidTr="009B357A">
        <w:tc>
          <w:tcPr>
            <w:tcW w:w="855" w:type="pct"/>
            <w:gridSpan w:val="3"/>
          </w:tcPr>
          <w:p w14:paraId="61D78C92" w14:textId="77777777" w:rsidR="007C1CCB" w:rsidRPr="009B5E69" w:rsidRDefault="007C1CCB" w:rsidP="009B357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in qualità di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2538B6E0" w14:textId="77777777" w:rsidR="007C1CCB" w:rsidRPr="00357FCF" w:rsidRDefault="007C1CCB" w:rsidP="009B357A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C807F53" w14:textId="77777777" w:rsidR="000D3723" w:rsidRDefault="00E00325" w:rsidP="00BA56D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0D3723">
        <w:rPr>
          <w:rFonts w:asciiTheme="minorHAnsi" w:hAnsiTheme="minorHAnsi" w:cstheme="minorHAnsi"/>
          <w:bCs/>
          <w:sz w:val="22"/>
          <w:szCs w:val="22"/>
        </w:rPr>
        <w:t xml:space="preserve"> per i seguenti laboratori:</w:t>
      </w:r>
    </w:p>
    <w:p w14:paraId="1A9BD06D" w14:textId="77777777" w:rsidR="000D3723" w:rsidRDefault="000D3723" w:rsidP="00BA56D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0F8E2DB5" w:rsidR="00630045" w:rsidRPr="00225740" w:rsidRDefault="008A2DC3" w:rsidP="00BA56D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1CCB">
        <w:rPr>
          <w:rFonts w:asciiTheme="minorHAnsi" w:hAnsiTheme="minorHAnsi" w:cstheme="minorHAnsi"/>
          <w:bCs/>
          <w:sz w:val="22"/>
          <w:szCs w:val="22"/>
        </w:rPr>
        <w:t>e</w:t>
      </w:r>
      <w:r w:rsidR="007C1CCB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C1CCB">
        <w:rPr>
          <w:rFonts w:asciiTheme="minorHAnsi" w:hAnsiTheme="minorHAnsi" w:cstheme="minorHAnsi"/>
          <w:sz w:val="22"/>
          <w:szCs w:val="22"/>
        </w:rPr>
        <w:t xml:space="preserve">a 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719ABB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EB5D80" w:rsidRPr="00EB5D80">
        <w:rPr>
          <w:rFonts w:asciiTheme="minorHAnsi" w:hAnsiTheme="minorHAnsi" w:cstheme="minorHAnsi"/>
          <w:bCs/>
          <w:sz w:val="22"/>
          <w:szCs w:val="22"/>
        </w:rPr>
        <w:t>629</w:t>
      </w:r>
      <w:r w:rsidRPr="00EB5D80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812ABF" w:rsidRPr="00EB5D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5D80" w:rsidRPr="00EB5D80">
        <w:rPr>
          <w:rFonts w:asciiTheme="minorHAnsi" w:hAnsiTheme="minorHAnsi" w:cstheme="minorHAnsi"/>
          <w:bCs/>
          <w:sz w:val="22"/>
          <w:szCs w:val="22"/>
        </w:rPr>
        <w:t>20/01/2025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256CE3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256CE3">
      <w:pPr>
        <w:pStyle w:val="Comma"/>
        <w:numPr>
          <w:ilvl w:val="0"/>
          <w:numId w:val="30"/>
        </w:numPr>
        <w:spacing w:before="120" w:after="120" w:line="276" w:lineRule="auto"/>
        <w:ind w:left="360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7566FF06" w14:textId="77777777" w:rsidR="005D2FB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D2FB3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18676925" w:rsidR="00141C77" w:rsidRDefault="007B4D82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D2FB3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D2FB3">
        <w:rPr>
          <w:rFonts w:asciiTheme="minorHAnsi" w:hAnsiTheme="minorHAnsi" w:cstheme="minorHAnsi"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5D2FB3">
        <w:rPr>
          <w:rFonts w:asciiTheme="minorHAnsi" w:hAnsiTheme="minorHAnsi" w:cstheme="minorHAnsi"/>
          <w:sz w:val="22"/>
          <w:szCs w:val="22"/>
        </w:rPr>
        <w:t>[</w:t>
      </w:r>
      <w:r w:rsidR="006D0AF9" w:rsidRPr="005D2FB3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5D2FB3">
        <w:rPr>
          <w:rFonts w:asciiTheme="minorHAnsi" w:hAnsiTheme="minorHAnsi" w:cstheme="minorHAnsi"/>
          <w:sz w:val="22"/>
          <w:szCs w:val="22"/>
        </w:rPr>
        <w:t>]</w:t>
      </w:r>
      <w:r w:rsidR="005D2FB3">
        <w:rPr>
          <w:rFonts w:asciiTheme="minorHAnsi" w:hAnsiTheme="minorHAnsi" w:cstheme="minorHAnsi"/>
          <w:sz w:val="22"/>
          <w:szCs w:val="22"/>
        </w:rPr>
        <w:t>;</w:t>
      </w:r>
    </w:p>
    <w:p w14:paraId="0217E950" w14:textId="29746F76" w:rsidR="005D2FB3" w:rsidRPr="005D2FB3" w:rsidRDefault="005D2FB3" w:rsidP="005D2F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allegato B </w:t>
      </w:r>
      <w:r w:rsidRPr="005D2FB3">
        <w:rPr>
          <w:rFonts w:asciiTheme="minorHAnsi" w:hAnsiTheme="minorHAnsi" w:cstheme="minorHAnsi"/>
          <w:sz w:val="22"/>
          <w:szCs w:val="22"/>
        </w:rPr>
        <w:t>contenente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2FB3">
        <w:rPr>
          <w:rFonts w:asciiTheme="minorHAnsi" w:hAnsiTheme="minorHAnsi" w:cstheme="minorHAnsi"/>
          <w:sz w:val="22"/>
          <w:szCs w:val="22"/>
        </w:rPr>
        <w:t>dichiarazione di inesistenza di cause di incompatibilit</w:t>
      </w:r>
      <w:r w:rsidR="00F779B5">
        <w:rPr>
          <w:rFonts w:asciiTheme="minorHAnsi" w:hAnsiTheme="minorHAnsi" w:cstheme="minorHAnsi"/>
          <w:sz w:val="22"/>
          <w:szCs w:val="22"/>
        </w:rPr>
        <w:t>à</w:t>
      </w:r>
      <w:r w:rsidRPr="005D2FB3">
        <w:rPr>
          <w:rFonts w:asciiTheme="minorHAnsi" w:hAnsiTheme="minorHAnsi" w:cstheme="minorHAnsi"/>
          <w:sz w:val="22"/>
          <w:szCs w:val="22"/>
        </w:rPr>
        <w:t>, di conflitto di interessi e di astensione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5B46B6C6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7C1CCB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63A4F54" w14:textId="318C1DCD" w:rsidR="0033041B" w:rsidRDefault="0033041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03C7D2D" w14:textId="743B5629" w:rsidR="00801408" w:rsidRDefault="000D3723" w:rsidP="000D3723">
      <w:pPr>
        <w:widowControl/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3041B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DI VALUTAZIONE TITOLI/COMPETENZE DOCENTE ESPERTO</w:t>
      </w:r>
      <w:r w:rsidR="00801408" w:rsidRPr="0080140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801408" w:rsidRPr="00F006A6">
        <w:rPr>
          <w:rFonts w:asciiTheme="minorHAnsi" w:hAnsiTheme="minorHAnsi" w:cstheme="minorHAnsi"/>
          <w:b/>
          <w:bCs/>
          <w:sz w:val="24"/>
          <w:szCs w:val="24"/>
          <w:u w:val="single"/>
        </w:rPr>
        <w:t>LABORATORIO:</w:t>
      </w:r>
    </w:p>
    <w:p w14:paraId="12F87711" w14:textId="77777777" w:rsidR="00801408" w:rsidRDefault="00801408" w:rsidP="000D3723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2712"/>
        <w:gridCol w:w="436"/>
        <w:gridCol w:w="3302"/>
        <w:gridCol w:w="547"/>
        <w:gridCol w:w="3017"/>
      </w:tblGrid>
      <w:tr w:rsidR="00801408" w14:paraId="28418029" w14:textId="77777777" w:rsidTr="00801408">
        <w:trPr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71871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7E0BEADB" w14:textId="3D1C9466" w:rsidR="00801408" w:rsidRDefault="007C1CCB" w:rsidP="000D09EC">
                <w:pPr>
                  <w:widowControl/>
                  <w:adjustRightInd/>
                  <w:spacing w:line="276" w:lineRule="auto"/>
                  <w:jc w:val="left"/>
                  <w:textAlignment w:val="auto"/>
                  <w:rPr>
                    <w:rFonts w:ascii="Calibri" w:eastAsia="Calibri" w:hAnsi="Calibri"/>
                    <w:b/>
                    <w:kern w:val="2"/>
                    <w:sz w:val="24"/>
                    <w:szCs w:val="22"/>
                    <w:u w:val="single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05" w:type="pct"/>
            <w:vAlign w:val="center"/>
          </w:tcPr>
          <w:p w14:paraId="2A3DD6C2" w14:textId="77777777" w:rsidR="00801408" w:rsidRPr="00DB2E42" w:rsidRDefault="00801408" w:rsidP="000D09E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alibri" w:eastAsia="Calibri" w:hAnsi="Calibri"/>
                <w:b/>
                <w:kern w:val="2"/>
                <w:sz w:val="24"/>
                <w:szCs w:val="22"/>
                <w:lang w:eastAsia="en-US"/>
                <w14:ligatures w14:val="standardContextual"/>
              </w:rPr>
            </w:pPr>
            <w:r w:rsidRPr="00801408">
              <w:rPr>
                <w:rFonts w:ascii="Calibri" w:eastAsia="Calibri" w:hAnsi="Calibri"/>
                <w:b/>
                <w:kern w:val="2"/>
                <w:sz w:val="24"/>
                <w:szCs w:val="22"/>
                <w:lang w:eastAsia="en-US"/>
                <w14:ligatures w14:val="standardContextual"/>
              </w:rPr>
              <w:t>“TINKERCAD: STAMPA E TAGLIO 3D ED.2”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74193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" w:type="pct"/>
                <w:vAlign w:val="center"/>
              </w:tcPr>
              <w:p w14:paraId="2164AC6A" w14:textId="77777777" w:rsidR="00801408" w:rsidRDefault="00801408" w:rsidP="000D09EC">
                <w:pPr>
                  <w:widowControl/>
                  <w:adjustRightInd/>
                  <w:spacing w:line="276" w:lineRule="auto"/>
                  <w:jc w:val="left"/>
                  <w:textAlignment w:val="auto"/>
                  <w:rPr>
                    <w:rFonts w:ascii="Calibri" w:eastAsia="Calibri" w:hAnsi="Calibri"/>
                    <w:b/>
                    <w:kern w:val="2"/>
                    <w:sz w:val="24"/>
                    <w:szCs w:val="22"/>
                    <w:u w:val="single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87" w:type="pct"/>
            <w:vAlign w:val="center"/>
          </w:tcPr>
          <w:p w14:paraId="2E37337A" w14:textId="77777777" w:rsidR="00801408" w:rsidRDefault="00801408" w:rsidP="000D09E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alibri" w:eastAsia="Calibri" w:hAnsi="Calibri"/>
                <w:b/>
                <w:kern w:val="2"/>
                <w:sz w:val="24"/>
                <w:szCs w:val="22"/>
                <w:u w:val="single"/>
                <w:lang w:eastAsia="en-US"/>
                <w14:ligatures w14:val="standardContextual"/>
              </w:rPr>
            </w:pPr>
            <w:r w:rsidRPr="00801408">
              <w:rPr>
                <w:rFonts w:ascii="Calibri" w:eastAsia="Calibri" w:hAnsi="Calibri"/>
                <w:b/>
                <w:kern w:val="2"/>
                <w:sz w:val="24"/>
                <w:szCs w:val="22"/>
                <w:lang w:eastAsia="en-US"/>
                <w14:ligatures w14:val="standardContextual"/>
              </w:rPr>
              <w:t>“DIVENTA UN FOTO/VIDEOMAKER ED.2”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49796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vAlign w:val="center"/>
              </w:tcPr>
              <w:p w14:paraId="16BEA86A" w14:textId="6EA98B57" w:rsidR="00801408" w:rsidRPr="00DB2E42" w:rsidRDefault="00113322" w:rsidP="000D09EC">
                <w:pPr>
                  <w:widowControl/>
                  <w:adjustRightInd/>
                  <w:spacing w:line="276" w:lineRule="auto"/>
                  <w:jc w:val="left"/>
                  <w:textAlignment w:val="auto"/>
                  <w:rPr>
                    <w:rFonts w:ascii="Calibri" w:eastAsia="Calibri" w:hAnsi="Calibri"/>
                    <w:b/>
                    <w:kern w:val="2"/>
                    <w:sz w:val="24"/>
                    <w:szCs w:val="22"/>
                    <w:lang w:eastAsia="en-US"/>
                    <w14:ligatures w14:val="standardContextual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51" w:type="pct"/>
            <w:vAlign w:val="center"/>
          </w:tcPr>
          <w:p w14:paraId="2B4F9CDC" w14:textId="6D2FA3C5" w:rsidR="00801408" w:rsidRPr="00DB2E42" w:rsidRDefault="00801408" w:rsidP="000D09EC">
            <w:pPr>
              <w:widowControl/>
              <w:adjustRightInd/>
              <w:spacing w:line="276" w:lineRule="auto"/>
              <w:jc w:val="left"/>
              <w:textAlignment w:val="auto"/>
              <w:rPr>
                <w:rFonts w:ascii="Calibri" w:eastAsia="Calibri" w:hAnsi="Calibri"/>
                <w:b/>
                <w:kern w:val="2"/>
                <w:sz w:val="24"/>
                <w:szCs w:val="22"/>
                <w:lang w:eastAsia="en-US"/>
                <w14:ligatures w14:val="standardContextual"/>
              </w:rPr>
            </w:pPr>
            <w:r w:rsidRPr="00801408">
              <w:rPr>
                <w:rFonts w:ascii="Calibri" w:eastAsia="Calibri" w:hAnsi="Calibri"/>
                <w:b/>
                <w:kern w:val="2"/>
                <w:sz w:val="24"/>
                <w:szCs w:val="22"/>
                <w:lang w:eastAsia="en-US"/>
                <w14:ligatures w14:val="standardContextual"/>
              </w:rPr>
              <w:t>“RISPETTI…AMO…CI</w:t>
            </w:r>
            <w:r>
              <w:rPr>
                <w:rFonts w:ascii="Calibri" w:eastAsia="Calibri" w:hAnsi="Calibri"/>
                <w:b/>
                <w:kern w:val="2"/>
                <w:sz w:val="24"/>
                <w:szCs w:val="22"/>
                <w:lang w:eastAsia="en-US"/>
                <w14:ligatures w14:val="standardContextual"/>
              </w:rPr>
              <w:br/>
            </w:r>
            <w:r w:rsidRPr="00801408">
              <w:rPr>
                <w:rFonts w:ascii="Calibri" w:eastAsia="Calibri" w:hAnsi="Calibri"/>
                <w:b/>
                <w:kern w:val="2"/>
                <w:sz w:val="24"/>
                <w:szCs w:val="22"/>
                <w:lang w:eastAsia="en-US"/>
                <w14:ligatures w14:val="standardContextual"/>
              </w:rPr>
              <w:t>ED. DIGITALE”</w:t>
            </w:r>
          </w:p>
        </w:tc>
      </w:tr>
    </w:tbl>
    <w:p w14:paraId="7B7BD377" w14:textId="77777777" w:rsidR="000D3723" w:rsidRDefault="000D3723" w:rsidP="000D3723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tbl>
      <w:tblPr>
        <w:tblStyle w:val="Grigliatabella2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9"/>
        <w:gridCol w:w="1433"/>
        <w:gridCol w:w="1339"/>
        <w:gridCol w:w="1082"/>
        <w:gridCol w:w="976"/>
      </w:tblGrid>
      <w:tr w:rsidR="000D3723" w:rsidRPr="00020E6F" w14:paraId="236E7F65" w14:textId="77777777" w:rsidTr="007C1CCB">
        <w:trPr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586C6BA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4399" w:type="dxa"/>
            <w:shd w:val="clear" w:color="auto" w:fill="F2F2F2"/>
            <w:vAlign w:val="center"/>
          </w:tcPr>
          <w:p w14:paraId="526A9D0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DESCRITTORI</w:t>
            </w:r>
          </w:p>
        </w:tc>
        <w:tc>
          <w:tcPr>
            <w:tcW w:w="2772" w:type="dxa"/>
            <w:gridSpan w:val="2"/>
            <w:shd w:val="clear" w:color="auto" w:fill="F2F2F2"/>
            <w:vAlign w:val="center"/>
          </w:tcPr>
          <w:p w14:paraId="5F176B6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082" w:type="dxa"/>
            <w:shd w:val="clear" w:color="auto" w:fill="F2F2F2"/>
          </w:tcPr>
          <w:p w14:paraId="207F9E3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Punteggio</w:t>
            </w:r>
          </w:p>
          <w:p w14:paraId="5AE66BD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dichiarato</w:t>
            </w:r>
          </w:p>
        </w:tc>
        <w:tc>
          <w:tcPr>
            <w:tcW w:w="976" w:type="dxa"/>
            <w:shd w:val="clear" w:color="auto" w:fill="F2F2F2"/>
          </w:tcPr>
          <w:p w14:paraId="54C4F81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Punteggio assegnato</w:t>
            </w:r>
          </w:p>
        </w:tc>
      </w:tr>
      <w:tr w:rsidR="000D3723" w:rsidRPr="00020E6F" w14:paraId="3F69E932" w14:textId="77777777" w:rsidTr="007C1CCB">
        <w:trPr>
          <w:jc w:val="center"/>
        </w:trPr>
        <w:tc>
          <w:tcPr>
            <w:tcW w:w="0" w:type="auto"/>
            <w:vAlign w:val="center"/>
          </w:tcPr>
          <w:p w14:paraId="611A14E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1*</w:t>
            </w:r>
          </w:p>
        </w:tc>
        <w:tc>
          <w:tcPr>
            <w:tcW w:w="4399" w:type="dxa"/>
            <w:vAlign w:val="center"/>
          </w:tcPr>
          <w:p w14:paraId="40A04871" w14:textId="16997194" w:rsidR="000D3723" w:rsidRPr="00020E6F" w:rsidRDefault="000D3723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Laurea nel settore specifico di riferimento del progetto </w:t>
            </w:r>
            <w:r w:rsidRPr="00020E6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8"/>
              </w:rPr>
              <w:t>ingegneria</w:t>
            </w:r>
            <w:r w:rsidR="00801408">
              <w:rPr>
                <w:rFonts w:asciiTheme="minorHAnsi" w:hAnsiTheme="minorHAnsi" w:cstheme="minorHAnsi"/>
                <w:b/>
                <w:i/>
                <w:iCs/>
                <w:sz w:val="16"/>
                <w:szCs w:val="18"/>
              </w:rPr>
              <w:t xml:space="preserve"> e </w:t>
            </w: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8"/>
              </w:rPr>
              <w:t>architettura</w:t>
            </w:r>
            <w:r w:rsidRPr="00020E6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)</w:t>
            </w:r>
          </w:p>
        </w:tc>
        <w:tc>
          <w:tcPr>
            <w:tcW w:w="2772" w:type="dxa"/>
            <w:gridSpan w:val="2"/>
            <w:vAlign w:val="center"/>
          </w:tcPr>
          <w:p w14:paraId="6007FA2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5 + Max. punti 20</w:t>
            </w:r>
          </w:p>
        </w:tc>
        <w:tc>
          <w:tcPr>
            <w:tcW w:w="1082" w:type="dxa"/>
            <w:vAlign w:val="center"/>
          </w:tcPr>
          <w:p w14:paraId="2D159C7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1204E55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70495F07" w14:textId="77777777" w:rsidTr="007C1CCB">
        <w:trPr>
          <w:jc w:val="center"/>
        </w:trPr>
        <w:tc>
          <w:tcPr>
            <w:tcW w:w="0" w:type="auto"/>
            <w:vAlign w:val="center"/>
          </w:tcPr>
          <w:p w14:paraId="5D24069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2*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A1DD07B" w14:textId="17A6E70D" w:rsidR="000D3723" w:rsidRPr="00991FEF" w:rsidRDefault="000D3723" w:rsidP="00C86D40">
            <w:pPr>
              <w:widowControl/>
              <w:adjustRightInd/>
              <w:spacing w:before="120" w:after="12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highlight w:val="darkGray"/>
              </w:rPr>
            </w:pPr>
            <w:r w:rsidRPr="00991FEF">
              <w:rPr>
                <w:rFonts w:asciiTheme="minorHAnsi" w:hAnsiTheme="minorHAnsi" w:cstheme="minorHAnsi"/>
                <w:sz w:val="18"/>
                <w:szCs w:val="18"/>
              </w:rPr>
              <w:t>Laurea in settori diversi da quello di riferimento del progetto</w:t>
            </w:r>
          </w:p>
        </w:tc>
        <w:tc>
          <w:tcPr>
            <w:tcW w:w="2772" w:type="dxa"/>
            <w:gridSpan w:val="2"/>
            <w:vAlign w:val="center"/>
          </w:tcPr>
          <w:p w14:paraId="74D3E1A9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3 + Max. punti 20</w:t>
            </w:r>
          </w:p>
        </w:tc>
        <w:tc>
          <w:tcPr>
            <w:tcW w:w="1082" w:type="dxa"/>
            <w:vAlign w:val="center"/>
          </w:tcPr>
          <w:p w14:paraId="7F850E92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E8CF2B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29767F00" w14:textId="77777777" w:rsidTr="007C1CCB">
        <w:trPr>
          <w:jc w:val="center"/>
        </w:trPr>
        <w:tc>
          <w:tcPr>
            <w:tcW w:w="0" w:type="auto"/>
            <w:vAlign w:val="center"/>
          </w:tcPr>
          <w:p w14:paraId="49CF80F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3*</w:t>
            </w:r>
          </w:p>
        </w:tc>
        <w:tc>
          <w:tcPr>
            <w:tcW w:w="4399" w:type="dxa"/>
            <w:vAlign w:val="center"/>
          </w:tcPr>
          <w:p w14:paraId="38941DB0" w14:textId="77777777" w:rsidR="000D3723" w:rsidRPr="00020E6F" w:rsidRDefault="000D3723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Diploma di maturità tecnica </w:t>
            </w:r>
            <w:r w:rsidRPr="00020E6F">
              <w:rPr>
                <w:rFonts w:asciiTheme="minorHAnsi" w:hAnsiTheme="minorHAnsi" w:cstheme="minorHAnsi"/>
                <w:b/>
                <w:sz w:val="16"/>
                <w:szCs w:val="18"/>
              </w:rPr>
              <w:t>(</w:t>
            </w:r>
            <w:r w:rsidRPr="00020E6F">
              <w:rPr>
                <w:rFonts w:asciiTheme="minorHAnsi" w:hAnsiTheme="minorHAnsi" w:cstheme="minorHAnsi"/>
                <w:b/>
                <w:i/>
                <w:iCs/>
                <w:sz w:val="16"/>
                <w:szCs w:val="18"/>
              </w:rPr>
              <w:t>specifica per abilitazione Classe di Concorso B015</w:t>
            </w: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8"/>
              </w:rPr>
              <w:t>/B016/B017)</w:t>
            </w:r>
          </w:p>
        </w:tc>
        <w:tc>
          <w:tcPr>
            <w:tcW w:w="2772" w:type="dxa"/>
            <w:gridSpan w:val="2"/>
            <w:vAlign w:val="center"/>
          </w:tcPr>
          <w:p w14:paraId="2543B01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Max. punti 20</w:t>
            </w:r>
          </w:p>
        </w:tc>
        <w:tc>
          <w:tcPr>
            <w:tcW w:w="1082" w:type="dxa"/>
            <w:vAlign w:val="center"/>
          </w:tcPr>
          <w:p w14:paraId="30C85E2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1D16759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7DE09555" w14:textId="77777777" w:rsidTr="007C1CCB">
        <w:trPr>
          <w:jc w:val="center"/>
        </w:trPr>
        <w:tc>
          <w:tcPr>
            <w:tcW w:w="0" w:type="auto"/>
            <w:vAlign w:val="center"/>
          </w:tcPr>
          <w:p w14:paraId="41F2E94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399" w:type="dxa"/>
            <w:vAlign w:val="center"/>
          </w:tcPr>
          <w:p w14:paraId="1EEC5789" w14:textId="77777777" w:rsidR="000D3723" w:rsidRPr="00020E6F" w:rsidRDefault="000D3723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Abilitazione all’insegnamento della disciplina oggetto del modulo </w:t>
            </w:r>
            <w:r w:rsidRPr="00026A2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(A040/</w:t>
            </w:r>
            <w:r w:rsidRPr="00991FE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A041</w:t>
            </w:r>
            <w:r w:rsidRPr="00026A2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/A037/B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0</w:t>
            </w:r>
            <w:r w:rsidRPr="00026A2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15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/B016/B017</w:t>
            </w:r>
            <w:r w:rsidRPr="00026A2F">
              <w:rPr>
                <w:rFonts w:asciiTheme="minorHAnsi" w:hAnsiTheme="minorHAnsi" w:cstheme="minorHAnsi"/>
                <w:b/>
                <w:i/>
                <w:sz w:val="16"/>
                <w:szCs w:val="18"/>
              </w:rPr>
              <w:t>)</w:t>
            </w:r>
          </w:p>
        </w:tc>
        <w:tc>
          <w:tcPr>
            <w:tcW w:w="2772" w:type="dxa"/>
            <w:gridSpan w:val="2"/>
            <w:vAlign w:val="center"/>
          </w:tcPr>
          <w:p w14:paraId="6BE6D73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20</w:t>
            </w:r>
          </w:p>
        </w:tc>
        <w:tc>
          <w:tcPr>
            <w:tcW w:w="1082" w:type="dxa"/>
            <w:vAlign w:val="center"/>
          </w:tcPr>
          <w:p w14:paraId="11DB5EE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27D3A7F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5875A576" w14:textId="77777777" w:rsidTr="007C1CCB">
        <w:trPr>
          <w:jc w:val="center"/>
        </w:trPr>
        <w:tc>
          <w:tcPr>
            <w:tcW w:w="0" w:type="auto"/>
            <w:vAlign w:val="center"/>
          </w:tcPr>
          <w:p w14:paraId="2BCDEAD2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399" w:type="dxa"/>
            <w:vAlign w:val="center"/>
          </w:tcPr>
          <w:p w14:paraId="15B64765" w14:textId="2D518554" w:rsidR="000D3723" w:rsidRPr="00020E6F" w:rsidRDefault="00801408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B4AD8">
              <w:rPr>
                <w:rFonts w:eastAsia="Artifakt Element Book" w:cstheme="minorHAnsi"/>
                <w:sz w:val="16"/>
                <w:szCs w:val="16"/>
              </w:rPr>
              <w:t xml:space="preserve">Formazione specifica sulle metodologie erogata </w:t>
            </w:r>
            <w:r>
              <w:rPr>
                <w:rFonts w:eastAsia="Artifakt Element Book" w:cstheme="minorHAnsi"/>
                <w:sz w:val="16"/>
                <w:szCs w:val="16"/>
              </w:rPr>
              <w:t>su Scuola Futura</w:t>
            </w:r>
            <w:r w:rsidRPr="00EB4AD8">
              <w:rPr>
                <w:rFonts w:eastAsia="Artifakt Element Book" w:cstheme="minorHAnsi"/>
                <w:sz w:val="16"/>
                <w:szCs w:val="16"/>
              </w:rPr>
              <w:t xml:space="preserve"> </w:t>
            </w:r>
            <w:r w:rsidRPr="00EB4AD8">
              <w:rPr>
                <w:rFonts w:eastAsia="Artifakt Element Book" w:cstheme="minorHAnsi"/>
                <w:b/>
                <w:i/>
                <w:sz w:val="16"/>
                <w:szCs w:val="16"/>
              </w:rPr>
              <w:t>(fornire obbligatoriamente attestati di partecipazione)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0CDD9DA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Max. punti 15</w:t>
            </w:r>
          </w:p>
          <w:p w14:paraId="2CF5A65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i/>
                <w:sz w:val="18"/>
                <w:szCs w:val="18"/>
              </w:rPr>
              <w:t>(punti 5 per max. 3 certificazioni)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6FC65C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7BD93FE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199EF1A8" w14:textId="77777777" w:rsidTr="007C1CCB">
        <w:trPr>
          <w:jc w:val="center"/>
        </w:trPr>
        <w:tc>
          <w:tcPr>
            <w:tcW w:w="0" w:type="auto"/>
            <w:vAlign w:val="center"/>
          </w:tcPr>
          <w:p w14:paraId="3459753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399" w:type="dxa"/>
            <w:vAlign w:val="center"/>
          </w:tcPr>
          <w:p w14:paraId="66F26E2F" w14:textId="77777777" w:rsidR="000D3723" w:rsidRPr="00020E6F" w:rsidRDefault="000D3723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Esperienze pregresse di esperto formatore realizzate presso l’ITS Galvani su tematiche attinenti </w:t>
            </w:r>
            <w:proofErr w:type="gramStart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proofErr w:type="gramEnd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 modulo specifico</w:t>
            </w:r>
          </w:p>
        </w:tc>
        <w:tc>
          <w:tcPr>
            <w:tcW w:w="2772" w:type="dxa"/>
            <w:gridSpan w:val="2"/>
            <w:vAlign w:val="center"/>
          </w:tcPr>
          <w:p w14:paraId="7D79EB8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Max punti 15</w:t>
            </w:r>
          </w:p>
          <w:p w14:paraId="494E37F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i/>
                <w:sz w:val="18"/>
                <w:szCs w:val="18"/>
              </w:rPr>
              <w:t>(punti 5 per max. 3 esperienze)</w:t>
            </w:r>
          </w:p>
        </w:tc>
        <w:tc>
          <w:tcPr>
            <w:tcW w:w="1082" w:type="dxa"/>
            <w:vAlign w:val="center"/>
          </w:tcPr>
          <w:p w14:paraId="58C6045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FA0DF2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25F6AB73" w14:textId="77777777" w:rsidTr="007C1CCB">
        <w:trPr>
          <w:jc w:val="center"/>
        </w:trPr>
        <w:tc>
          <w:tcPr>
            <w:tcW w:w="0" w:type="auto"/>
            <w:vAlign w:val="center"/>
          </w:tcPr>
          <w:p w14:paraId="01A97CD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399" w:type="dxa"/>
            <w:vAlign w:val="center"/>
          </w:tcPr>
          <w:p w14:paraId="5E282B63" w14:textId="77777777" w:rsidR="000D3723" w:rsidRPr="00020E6F" w:rsidRDefault="000D3723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Esperienze pregresse di esperto formatore realizzate presso altre Istituzioni Scolastiche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su tematiche attinenti </w:t>
            </w:r>
            <w:proofErr w:type="gramStart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il</w:t>
            </w:r>
            <w:proofErr w:type="gramEnd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 modulo specifico</w:t>
            </w:r>
          </w:p>
        </w:tc>
        <w:tc>
          <w:tcPr>
            <w:tcW w:w="2772" w:type="dxa"/>
            <w:gridSpan w:val="2"/>
            <w:vAlign w:val="center"/>
          </w:tcPr>
          <w:p w14:paraId="46154D8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5</w:t>
            </w:r>
          </w:p>
        </w:tc>
        <w:tc>
          <w:tcPr>
            <w:tcW w:w="1082" w:type="dxa"/>
            <w:vAlign w:val="center"/>
          </w:tcPr>
          <w:p w14:paraId="3A4C342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87A46B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5507DEAE" w14:textId="77777777" w:rsidTr="007C1CCB">
        <w:trPr>
          <w:jc w:val="center"/>
        </w:trPr>
        <w:tc>
          <w:tcPr>
            <w:tcW w:w="0" w:type="auto"/>
            <w:vAlign w:val="center"/>
          </w:tcPr>
          <w:p w14:paraId="031C28A2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399" w:type="dxa"/>
            <w:vAlign w:val="center"/>
          </w:tcPr>
          <w:p w14:paraId="6A4F77C3" w14:textId="77777777" w:rsidR="000D3723" w:rsidRPr="00020E6F" w:rsidRDefault="000D3723" w:rsidP="00C86D4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Esperienze documentate di formatore esperto su tematiche attinenti </w:t>
            </w:r>
            <w:proofErr w:type="gramStart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gli</w:t>
            </w:r>
            <w:proofErr w:type="gramEnd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 argomenti oggetto della formazione svolte in contesti lavorativi diversi dalla scuola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05B2546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5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255DA940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1532B2F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5A81DD23" w14:textId="77777777" w:rsidTr="007C1CCB">
        <w:trPr>
          <w:jc w:val="center"/>
        </w:trPr>
        <w:tc>
          <w:tcPr>
            <w:tcW w:w="0" w:type="auto"/>
            <w:vMerge w:val="restart"/>
            <w:vAlign w:val="center"/>
          </w:tcPr>
          <w:p w14:paraId="29F6A13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399" w:type="dxa"/>
            <w:vMerge w:val="restart"/>
            <w:vAlign w:val="center"/>
          </w:tcPr>
          <w:p w14:paraId="759372F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Certificazione lingua inglese</w:t>
            </w:r>
          </w:p>
        </w:tc>
        <w:tc>
          <w:tcPr>
            <w:tcW w:w="2772" w:type="dxa"/>
            <w:gridSpan w:val="2"/>
            <w:tcBorders>
              <w:bottom w:val="nil"/>
            </w:tcBorders>
            <w:vAlign w:val="center"/>
          </w:tcPr>
          <w:p w14:paraId="34ADC86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A1: </w:t>
            </w:r>
            <w:proofErr w:type="spellStart"/>
            <w:proofErr w:type="gramStart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</w:tc>
        <w:tc>
          <w:tcPr>
            <w:tcW w:w="1082" w:type="dxa"/>
            <w:vMerge w:val="restart"/>
            <w:vAlign w:val="center"/>
          </w:tcPr>
          <w:p w14:paraId="09EE7955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CB157C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7DBC2392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430D721D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75DF99A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  <w:bottom w:val="nil"/>
            </w:tcBorders>
            <w:vAlign w:val="center"/>
          </w:tcPr>
          <w:p w14:paraId="1E17653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A2: </w:t>
            </w:r>
            <w:proofErr w:type="spellStart"/>
            <w:proofErr w:type="gramStart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1082" w:type="dxa"/>
            <w:vMerge/>
            <w:vAlign w:val="center"/>
          </w:tcPr>
          <w:p w14:paraId="0292505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4220C1E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768DE93B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35AD88A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5D606F2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  <w:bottom w:val="nil"/>
            </w:tcBorders>
            <w:vAlign w:val="center"/>
          </w:tcPr>
          <w:p w14:paraId="5795B22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B1: </w:t>
            </w:r>
            <w:proofErr w:type="spellStart"/>
            <w:proofErr w:type="gramStart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1082" w:type="dxa"/>
            <w:vMerge/>
            <w:vAlign w:val="center"/>
          </w:tcPr>
          <w:p w14:paraId="24E0E48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62ABDEC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19E58411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3D396915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5E810CC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  <w:bottom w:val="nil"/>
            </w:tcBorders>
            <w:vAlign w:val="center"/>
          </w:tcPr>
          <w:p w14:paraId="17D48A2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B2: </w:t>
            </w:r>
            <w:proofErr w:type="spellStart"/>
            <w:proofErr w:type="gramStart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 4</w:t>
            </w:r>
          </w:p>
        </w:tc>
        <w:tc>
          <w:tcPr>
            <w:tcW w:w="1082" w:type="dxa"/>
            <w:vMerge/>
            <w:vAlign w:val="center"/>
          </w:tcPr>
          <w:p w14:paraId="4FC411A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2FE5B1D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41174A44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150841A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78CBE72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</w:tcBorders>
            <w:vAlign w:val="center"/>
          </w:tcPr>
          <w:p w14:paraId="416FBF8D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C1/C2: </w:t>
            </w:r>
            <w:proofErr w:type="spellStart"/>
            <w:proofErr w:type="gramStart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p.ti</w:t>
            </w:r>
            <w:proofErr w:type="spellEnd"/>
            <w:proofErr w:type="gramEnd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1082" w:type="dxa"/>
            <w:vMerge/>
            <w:vAlign w:val="center"/>
          </w:tcPr>
          <w:p w14:paraId="77144BC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60ABFD0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7A3A3855" w14:textId="77777777" w:rsidTr="007C1CCB">
        <w:trPr>
          <w:jc w:val="center"/>
        </w:trPr>
        <w:tc>
          <w:tcPr>
            <w:tcW w:w="0" w:type="auto"/>
            <w:vMerge w:val="restart"/>
            <w:vAlign w:val="center"/>
          </w:tcPr>
          <w:p w14:paraId="3588E02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399" w:type="dxa"/>
            <w:vMerge w:val="restart"/>
            <w:vAlign w:val="center"/>
          </w:tcPr>
          <w:p w14:paraId="5F0D178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Certificazioni competenze digitali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144BA50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ECDL/PEKIT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507C0D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EIPASS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057E894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6265E620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7F11EA7A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2690057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7E2FB34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tcBorders>
              <w:bottom w:val="nil"/>
            </w:tcBorders>
            <w:vAlign w:val="center"/>
          </w:tcPr>
          <w:p w14:paraId="06FD71FB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Base: 1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14:paraId="440A4CE0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Basic: 1</w:t>
            </w:r>
          </w:p>
        </w:tc>
        <w:tc>
          <w:tcPr>
            <w:tcW w:w="1082" w:type="dxa"/>
            <w:vMerge w:val="restart"/>
            <w:vAlign w:val="center"/>
          </w:tcPr>
          <w:p w14:paraId="5A340B09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998340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093C590E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6D5D520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30203B7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  <w:vAlign w:val="center"/>
          </w:tcPr>
          <w:p w14:paraId="5F973B1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Standard: 2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center"/>
          </w:tcPr>
          <w:p w14:paraId="47C2FE4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7 MOD USER: 2</w:t>
            </w:r>
          </w:p>
        </w:tc>
        <w:tc>
          <w:tcPr>
            <w:tcW w:w="1082" w:type="dxa"/>
            <w:vMerge/>
            <w:vAlign w:val="center"/>
          </w:tcPr>
          <w:p w14:paraId="1EA0EB1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1E67A547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1A078C36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6B3133C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599BE38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  <w:vAlign w:val="center"/>
          </w:tcPr>
          <w:p w14:paraId="4C75BA7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Advanced: 3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center"/>
          </w:tcPr>
          <w:p w14:paraId="5B7E648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7 MOD STD: 3</w:t>
            </w:r>
          </w:p>
        </w:tc>
        <w:tc>
          <w:tcPr>
            <w:tcW w:w="1082" w:type="dxa"/>
            <w:vMerge/>
            <w:vAlign w:val="center"/>
          </w:tcPr>
          <w:p w14:paraId="1AE47DD2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4ABB99C9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466DD494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2E9AC57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02954105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</w:tcBorders>
            <w:vAlign w:val="center"/>
          </w:tcPr>
          <w:p w14:paraId="32EBFC70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Endorsed</w:t>
            </w:r>
            <w:proofErr w:type="spellEnd"/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: 4</w:t>
            </w:r>
          </w:p>
        </w:tc>
        <w:tc>
          <w:tcPr>
            <w:tcW w:w="1339" w:type="dxa"/>
            <w:tcBorders>
              <w:top w:val="nil"/>
            </w:tcBorders>
            <w:vAlign w:val="center"/>
          </w:tcPr>
          <w:p w14:paraId="22402132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Progressive: 4</w:t>
            </w:r>
          </w:p>
        </w:tc>
        <w:tc>
          <w:tcPr>
            <w:tcW w:w="1082" w:type="dxa"/>
            <w:vMerge/>
            <w:vAlign w:val="center"/>
          </w:tcPr>
          <w:p w14:paraId="114630B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4CC897A1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4301EC1B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7E810A7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Align w:val="center"/>
          </w:tcPr>
          <w:p w14:paraId="377BECEC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Altre certificazioni (PNSD, LIM, IPAD, ecc.)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283CE44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1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430EBA75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2713F099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51EA9A8B" w14:textId="77777777" w:rsidTr="007C1CCB">
        <w:trPr>
          <w:jc w:val="center"/>
        </w:trPr>
        <w:tc>
          <w:tcPr>
            <w:tcW w:w="0" w:type="auto"/>
            <w:vMerge w:val="restart"/>
            <w:vAlign w:val="center"/>
          </w:tcPr>
          <w:p w14:paraId="3BCBAF6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399" w:type="dxa"/>
            <w:vMerge w:val="restart"/>
            <w:vAlign w:val="center"/>
          </w:tcPr>
          <w:p w14:paraId="1016172F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Certificazione in materia di sicurezza (T.U. 81/08)</w:t>
            </w:r>
          </w:p>
        </w:tc>
        <w:tc>
          <w:tcPr>
            <w:tcW w:w="2772" w:type="dxa"/>
            <w:gridSpan w:val="2"/>
            <w:tcBorders>
              <w:bottom w:val="nil"/>
            </w:tcBorders>
            <w:vAlign w:val="center"/>
          </w:tcPr>
          <w:p w14:paraId="3A842218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Base (12 ore): punti 1</w:t>
            </w:r>
          </w:p>
        </w:tc>
        <w:tc>
          <w:tcPr>
            <w:tcW w:w="1082" w:type="dxa"/>
            <w:vMerge w:val="restart"/>
            <w:vAlign w:val="center"/>
          </w:tcPr>
          <w:p w14:paraId="7A1CB926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3AF7DD1E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4A8F54E0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3037ADC0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63115DC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  <w:bottom w:val="nil"/>
            </w:tcBorders>
            <w:vAlign w:val="center"/>
          </w:tcPr>
          <w:p w14:paraId="2C46F8D4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Preposto (12+8 ore): punti 2</w:t>
            </w:r>
          </w:p>
        </w:tc>
        <w:tc>
          <w:tcPr>
            <w:tcW w:w="1082" w:type="dxa"/>
            <w:vMerge/>
            <w:vAlign w:val="center"/>
          </w:tcPr>
          <w:p w14:paraId="39C4A193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477765F5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506AEDC6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77B7EC4A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65F0C7B2" w14:textId="77777777" w:rsidR="000D3723" w:rsidRPr="00020E6F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  <w:bottom w:val="nil"/>
            </w:tcBorders>
            <w:vAlign w:val="center"/>
          </w:tcPr>
          <w:p w14:paraId="6129D865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ASPP (Mod. A+B): </w:t>
            </w: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1082" w:type="dxa"/>
            <w:vMerge/>
            <w:vAlign w:val="center"/>
          </w:tcPr>
          <w:p w14:paraId="1D5F87A4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14:paraId="74E35619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3136CB68" w14:textId="77777777" w:rsidTr="007C1CCB">
        <w:trPr>
          <w:jc w:val="center"/>
        </w:trPr>
        <w:tc>
          <w:tcPr>
            <w:tcW w:w="0" w:type="auto"/>
            <w:vMerge/>
            <w:vAlign w:val="center"/>
          </w:tcPr>
          <w:p w14:paraId="3130A5F7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9" w:type="dxa"/>
            <w:vMerge/>
            <w:vAlign w:val="center"/>
          </w:tcPr>
          <w:p w14:paraId="325BB0D3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2" w:type="dxa"/>
            <w:gridSpan w:val="2"/>
            <w:tcBorders>
              <w:top w:val="nil"/>
            </w:tcBorders>
            <w:vAlign w:val="center"/>
          </w:tcPr>
          <w:p w14:paraId="029B5C0F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RSPP (Mod. A+B+C): </w:t>
            </w: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1082" w:type="dxa"/>
            <w:vMerge/>
          </w:tcPr>
          <w:p w14:paraId="1D2750EA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vMerge/>
          </w:tcPr>
          <w:p w14:paraId="0857F3F6" w14:textId="77777777" w:rsidR="000D3723" w:rsidRPr="00C014E1" w:rsidRDefault="000D3723" w:rsidP="00C86D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0D3723" w:rsidRPr="00020E6F" w14:paraId="39A6C6CA" w14:textId="77777777" w:rsidTr="007C1CCB">
        <w:trPr>
          <w:jc w:val="center"/>
        </w:trPr>
        <w:tc>
          <w:tcPr>
            <w:tcW w:w="7570" w:type="dxa"/>
            <w:gridSpan w:val="4"/>
            <w:shd w:val="clear" w:color="auto" w:fill="F2F2F2"/>
            <w:vAlign w:val="center"/>
          </w:tcPr>
          <w:p w14:paraId="1E26209C" w14:textId="77777777" w:rsidR="000D3723" w:rsidRPr="00020E6F" w:rsidRDefault="000D3723" w:rsidP="00C86D40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TOTALE PUNTEGGIO</w:t>
            </w:r>
          </w:p>
        </w:tc>
        <w:tc>
          <w:tcPr>
            <w:tcW w:w="1082" w:type="dxa"/>
            <w:shd w:val="clear" w:color="auto" w:fill="F2F2F2"/>
          </w:tcPr>
          <w:p w14:paraId="37BDD39E" w14:textId="77777777" w:rsidR="000D3723" w:rsidRPr="00020E6F" w:rsidRDefault="000D3723" w:rsidP="00C86D40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F2F2F2"/>
          </w:tcPr>
          <w:p w14:paraId="086C312A" w14:textId="77777777" w:rsidR="000D3723" w:rsidRPr="00020E6F" w:rsidRDefault="000D3723" w:rsidP="00C86D40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</w:p>
        </w:tc>
      </w:tr>
    </w:tbl>
    <w:p w14:paraId="2F09EA28" w14:textId="2F52194A" w:rsidR="00860059" w:rsidRPr="00791FEC" w:rsidRDefault="000D3723" w:rsidP="0086005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i/>
          <w:sz w:val="18"/>
          <w:szCs w:val="18"/>
        </w:rPr>
      </w:pPr>
      <w:r w:rsidRPr="00791FE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60059" w:rsidRPr="00791FEC">
        <w:rPr>
          <w:rFonts w:asciiTheme="minorHAnsi" w:hAnsiTheme="minorHAnsi" w:cstheme="minorHAnsi"/>
          <w:i/>
          <w:sz w:val="18"/>
          <w:szCs w:val="18"/>
        </w:rPr>
        <w:t>(*) Si valuta uno solo dei titoli posseduti</w:t>
      </w:r>
    </w:p>
    <w:p w14:paraId="0967077E" w14:textId="77777777" w:rsidR="007C1CCB" w:rsidRDefault="007C1CCB" w:rsidP="007C1CCB">
      <w:pPr>
        <w:widowControl/>
        <w:adjustRightInd/>
        <w:spacing w:line="240" w:lineRule="auto"/>
        <w:jc w:val="left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 xml:space="preserve">Nota Bene: </w:t>
      </w:r>
    </w:p>
    <w:p w14:paraId="5097141C" w14:textId="77777777" w:rsidR="007C1CCB" w:rsidRDefault="007C1CCB" w:rsidP="007C1CCB">
      <w:pPr>
        <w:pStyle w:val="Paragrafoelenco"/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a parità di punteggio sarà individuato il candidato più giovane</w:t>
      </w:r>
    </w:p>
    <w:p w14:paraId="4EEB5DDF" w14:textId="77777777" w:rsidR="007C1CCB" w:rsidRDefault="007C1CCB" w:rsidP="007C1CCB">
      <w:pPr>
        <w:pStyle w:val="Paragrafoelenco"/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non sono valutati titoli maturati nel corso del corrente Anno Scolastico</w:t>
      </w:r>
    </w:p>
    <w:p w14:paraId="67600B33" w14:textId="367D1CD6" w:rsidR="00C07244" w:rsidRDefault="007C1CCB" w:rsidP="007C1CC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è obbligatorio compilare anche la TABELLA SINTETICA DI AUTOVALUTAZIONE (presente nel modello di domanda di candidatura), che non sostituisce il CV ma che deve NECESSARIAMENTE riportare il dettaglio di tutti i titoli per i quali ci si attribuisce relativo punteggio, pena la non valutazione dello stesso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779B5" w14:paraId="06E6DB12" w14:textId="77777777" w:rsidTr="000B4231">
        <w:tc>
          <w:tcPr>
            <w:tcW w:w="4814" w:type="dxa"/>
          </w:tcPr>
          <w:p w14:paraId="5ED1CD3E" w14:textId="77777777" w:rsidR="00F779B5" w:rsidRDefault="00F779B5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1BBA648" w14:textId="2EE9087A" w:rsidR="00F779B5" w:rsidRDefault="00F779B5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7C1CCB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779B5" w14:paraId="5DB44F88" w14:textId="77777777" w:rsidTr="000B4231">
        <w:tc>
          <w:tcPr>
            <w:tcW w:w="4814" w:type="dxa"/>
          </w:tcPr>
          <w:p w14:paraId="616EFCE1" w14:textId="77777777" w:rsidR="00F779B5" w:rsidRDefault="00F779B5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9E83E8B" w14:textId="77777777" w:rsidR="00F779B5" w:rsidRDefault="00F779B5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5E6F4BC" w14:textId="77777777" w:rsidR="007C1CCB" w:rsidRDefault="007C1CCB" w:rsidP="007C1CCB">
      <w:pPr>
        <w:widowControl/>
        <w:adjustRightInd/>
        <w:spacing w:line="240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SINTETICA DI AUTOVALUTAZIONE</w:t>
      </w:r>
    </w:p>
    <w:p w14:paraId="4847B0E1" w14:textId="77777777" w:rsidR="007C1CCB" w:rsidRDefault="007C1CCB" w:rsidP="007C1CCB">
      <w:pPr>
        <w:widowControl/>
        <w:adjustRightInd/>
        <w:spacing w:line="240" w:lineRule="auto"/>
        <w:jc w:val="center"/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Riportare dal CV </w:t>
      </w:r>
      <w:r>
        <w:rPr>
          <w:rFonts w:ascii="Calibri" w:eastAsiaTheme="minorHAnsi" w:hAnsi="Calibri" w:cs="Calibri"/>
          <w:b/>
          <w:kern w:val="2"/>
          <w:u w:val="single"/>
          <w:lang w:eastAsia="en-US"/>
          <w14:ligatures w14:val="standardContextual"/>
        </w:rPr>
        <w:t>solo</w:t>
      </w: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 quello che si ritiene concorra all’attribuzione del punteggio, specificando in modo dettagliato (anno e/o data, Università/Scuola/Ente certificatore e/o erogatore, eventuali voti e/o livelli, descrizione dei corsi/attività, ecc.)</w:t>
      </w:r>
    </w:p>
    <w:p w14:paraId="015986C0" w14:textId="77777777" w:rsidR="007C1CCB" w:rsidRDefault="007C1CCB" w:rsidP="007C1CCB">
      <w:pPr>
        <w:widowControl/>
        <w:adjustRightInd/>
        <w:spacing w:line="240" w:lineRule="auto"/>
        <w:ind w:left="360"/>
        <w:jc w:val="left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7C1CCB" w14:paraId="6AB60CF2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933383" w14:textId="77777777" w:rsidR="007C1CCB" w:rsidRDefault="007C1CCB" w:rsidP="009B357A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2C1889" w14:textId="77777777" w:rsidR="007C1CCB" w:rsidRDefault="007C1CCB" w:rsidP="009B357A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INFORMAZIONI TITOLI DA VALUTARE</w:t>
            </w:r>
          </w:p>
        </w:tc>
      </w:tr>
      <w:tr w:rsidR="007C1CCB" w14:paraId="449ECDB2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7D33" w14:textId="77777777" w:rsidR="007C1CCB" w:rsidRDefault="007C1CCB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CD5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6DF0A961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7C1CCB" w14:paraId="6CAD6C1B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0F64" w14:textId="77777777" w:rsidR="007C1CCB" w:rsidRDefault="007C1CCB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E1E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65FB16FA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7C1CCB" w14:paraId="31488F94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283E" w14:textId="77777777" w:rsidR="007C1CCB" w:rsidRDefault="007C1CCB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3AB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C78CC76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7C1CCB" w14:paraId="32DA5B69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E9E5" w14:textId="77777777" w:rsidR="007C1CCB" w:rsidRDefault="007C1CCB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AD3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86481F5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7C1CCB" w14:paraId="0F4DCF25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A8F4" w14:textId="77777777" w:rsidR="007C1CCB" w:rsidRDefault="007C1CCB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25D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77F50F03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7C1CCB" w14:paraId="73EA2A50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6508" w14:textId="77777777" w:rsidR="007C1CCB" w:rsidRDefault="007C1CCB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C4A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33DE5831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7C1CCB" w14:paraId="09B225AD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2915" w14:textId="77777777" w:rsidR="007C1CCB" w:rsidRDefault="007C1CCB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BBB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A25DD93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7C1CCB" w14:paraId="5C346BE1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0616" w14:textId="77777777" w:rsidR="007C1CCB" w:rsidRDefault="007C1CCB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4238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7936272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7C1CCB" w14:paraId="44C7BB1E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86FB" w14:textId="77777777" w:rsidR="007C1CCB" w:rsidRDefault="007C1CCB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8C5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4E26E262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7C1CCB" w14:paraId="073D0D8F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4EDB" w14:textId="77777777" w:rsidR="007C1CCB" w:rsidRDefault="007C1CCB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30B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3A19B4E2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7C1CCB" w14:paraId="35748E9B" w14:textId="77777777" w:rsidTr="009B3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D70E" w14:textId="77777777" w:rsidR="007C1CCB" w:rsidRDefault="007C1CCB" w:rsidP="009B357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F16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1299E861" w14:textId="77777777" w:rsidR="007C1CCB" w:rsidRDefault="007C1CCB" w:rsidP="007C1CCB">
            <w:pPr>
              <w:pStyle w:val="Paragrafoelenco"/>
              <w:numPr>
                <w:ilvl w:val="0"/>
                <w:numId w:val="33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</w:tbl>
    <w:p w14:paraId="538FA115" w14:textId="77777777" w:rsidR="007C1CCB" w:rsidRPr="00C07244" w:rsidRDefault="007C1CCB" w:rsidP="007C1CCB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C1CCB" w14:paraId="2B2955CF" w14:textId="77777777" w:rsidTr="009B357A">
        <w:trPr>
          <w:jc w:val="center"/>
        </w:trPr>
        <w:tc>
          <w:tcPr>
            <w:tcW w:w="4814" w:type="dxa"/>
          </w:tcPr>
          <w:p w14:paraId="48237520" w14:textId="77777777" w:rsidR="007C1CCB" w:rsidRDefault="007C1CCB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35125F1" w14:textId="77777777" w:rsidR="007C1CCB" w:rsidRDefault="007C1CCB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7C1CCB" w14:paraId="1008B358" w14:textId="77777777" w:rsidTr="009B357A">
        <w:trPr>
          <w:jc w:val="center"/>
        </w:trPr>
        <w:tc>
          <w:tcPr>
            <w:tcW w:w="4814" w:type="dxa"/>
          </w:tcPr>
          <w:p w14:paraId="6BCDB612" w14:textId="77777777" w:rsidR="007C1CCB" w:rsidRDefault="007C1CCB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DCEC281" w14:textId="77777777" w:rsidR="007C1CCB" w:rsidRDefault="007C1CCB" w:rsidP="009B357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8D500B3" w14:textId="77777777" w:rsidR="007C1CCB" w:rsidRPr="00C07244" w:rsidRDefault="007C1CCB" w:rsidP="007C1CCB">
      <w:pPr>
        <w:rPr>
          <w:rFonts w:asciiTheme="minorHAnsi" w:hAnsiTheme="minorHAnsi" w:cstheme="minorHAnsi"/>
          <w:sz w:val="22"/>
          <w:szCs w:val="22"/>
        </w:rPr>
      </w:pPr>
    </w:p>
    <w:p w14:paraId="057E716B" w14:textId="77777777" w:rsidR="00F779B5" w:rsidRDefault="00F779B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779B5" w:rsidSect="007C1C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0541" w14:textId="77777777" w:rsidR="00E52FD1" w:rsidRDefault="00E52FD1">
      <w:r>
        <w:separator/>
      </w:r>
    </w:p>
  </w:endnote>
  <w:endnote w:type="continuationSeparator" w:id="0">
    <w:p w14:paraId="3FB59852" w14:textId="77777777" w:rsidR="00E52FD1" w:rsidRDefault="00E52FD1">
      <w:r>
        <w:continuationSeparator/>
      </w:r>
    </w:p>
  </w:endnote>
  <w:endnote w:type="continuationNotice" w:id="1">
    <w:p w14:paraId="2DC65B58" w14:textId="77777777" w:rsidR="00E52FD1" w:rsidRDefault="00E52F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tifakt Element Book">
    <w:altName w:val="MS UI Gothic"/>
    <w:panose1 w:val="020B0503050000020004"/>
    <w:charset w:val="00"/>
    <w:family w:val="swiss"/>
    <w:pitch w:val="variable"/>
    <w:sig w:usb0="00000001" w:usb1="02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FB748A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19B86386">
                  <wp:simplePos x="0" y="0"/>
                  <wp:positionH relativeFrom="margin">
                    <wp:posOffset>-318770</wp:posOffset>
                  </wp:positionH>
                  <wp:positionV relativeFrom="paragraph">
                    <wp:posOffset>203200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295D7EA" id="Group 26" o:spid="_x0000_s1026" style="position:absolute;margin-left:-25.1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K6og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E3A59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8725" w14:textId="77777777" w:rsidR="00E52FD1" w:rsidRDefault="00E52FD1">
      <w:r>
        <w:separator/>
      </w:r>
    </w:p>
  </w:footnote>
  <w:footnote w:type="continuationSeparator" w:id="0">
    <w:p w14:paraId="0F3FFD08" w14:textId="77777777" w:rsidR="00E52FD1" w:rsidRDefault="00E52FD1">
      <w:r>
        <w:continuationSeparator/>
      </w:r>
    </w:p>
  </w:footnote>
  <w:footnote w:type="continuationNotice" w:id="1">
    <w:p w14:paraId="7AE80209" w14:textId="77777777" w:rsidR="00E52FD1" w:rsidRDefault="00E52F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00F4B173" w:rsidR="00EC2F59" w:rsidRPr="003316E8" w:rsidRDefault="00FF5433" w:rsidP="007C1CCB">
    <w:pPr>
      <w:pStyle w:val="Intestazione"/>
      <w:jc w:val="right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829"/>
    <w:multiLevelType w:val="hybridMultilevel"/>
    <w:tmpl w:val="27F6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B6730"/>
    <w:multiLevelType w:val="hybridMultilevel"/>
    <w:tmpl w:val="F0F43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2672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643428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124637">
    <w:abstractNumId w:val="25"/>
  </w:num>
  <w:num w:numId="4" w16cid:durableId="122504663">
    <w:abstractNumId w:val="24"/>
  </w:num>
  <w:num w:numId="5" w16cid:durableId="936792125">
    <w:abstractNumId w:val="20"/>
  </w:num>
  <w:num w:numId="6" w16cid:durableId="130561189">
    <w:abstractNumId w:val="17"/>
  </w:num>
  <w:num w:numId="7" w16cid:durableId="39982552">
    <w:abstractNumId w:val="18"/>
  </w:num>
  <w:num w:numId="8" w16cid:durableId="223879069">
    <w:abstractNumId w:val="23"/>
  </w:num>
  <w:num w:numId="9" w16cid:durableId="1359889444">
    <w:abstractNumId w:val="3"/>
  </w:num>
  <w:num w:numId="10" w16cid:durableId="808791462">
    <w:abstractNumId w:val="2"/>
  </w:num>
  <w:num w:numId="11" w16cid:durableId="1905405840">
    <w:abstractNumId w:val="1"/>
  </w:num>
  <w:num w:numId="12" w16cid:durableId="181282915">
    <w:abstractNumId w:val="4"/>
  </w:num>
  <w:num w:numId="13" w16cid:durableId="186405365">
    <w:abstractNumId w:val="15"/>
  </w:num>
  <w:num w:numId="14" w16cid:durableId="1718240998">
    <w:abstractNumId w:val="19"/>
  </w:num>
  <w:num w:numId="15" w16cid:durableId="624627874">
    <w:abstractNumId w:val="10"/>
  </w:num>
  <w:num w:numId="16" w16cid:durableId="1038893859">
    <w:abstractNumId w:val="8"/>
  </w:num>
  <w:num w:numId="17" w16cid:durableId="1755010247">
    <w:abstractNumId w:val="2"/>
    <w:lvlOverride w:ilvl="0">
      <w:startOverride w:val="1"/>
    </w:lvlOverride>
  </w:num>
  <w:num w:numId="18" w16cid:durableId="1311906733">
    <w:abstractNumId w:val="14"/>
  </w:num>
  <w:num w:numId="19" w16cid:durableId="2079671592">
    <w:abstractNumId w:val="29"/>
  </w:num>
  <w:num w:numId="20" w16cid:durableId="1741900744">
    <w:abstractNumId w:val="28"/>
  </w:num>
  <w:num w:numId="21" w16cid:durableId="953827808">
    <w:abstractNumId w:val="12"/>
  </w:num>
  <w:num w:numId="22" w16cid:durableId="148904992">
    <w:abstractNumId w:val="7"/>
  </w:num>
  <w:num w:numId="23" w16cid:durableId="1024749201">
    <w:abstractNumId w:val="11"/>
  </w:num>
  <w:num w:numId="24" w16cid:durableId="1002318970">
    <w:abstractNumId w:val="13"/>
  </w:num>
  <w:num w:numId="25" w16cid:durableId="1598825634">
    <w:abstractNumId w:val="1"/>
  </w:num>
  <w:num w:numId="26" w16cid:durableId="346031370">
    <w:abstractNumId w:val="5"/>
  </w:num>
  <w:num w:numId="27" w16cid:durableId="552234612">
    <w:abstractNumId w:val="9"/>
  </w:num>
  <w:num w:numId="28" w16cid:durableId="1466121735">
    <w:abstractNumId w:val="6"/>
  </w:num>
  <w:num w:numId="29" w16cid:durableId="1498301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0667221">
    <w:abstractNumId w:val="16"/>
  </w:num>
  <w:num w:numId="31" w16cid:durableId="808937531">
    <w:abstractNumId w:val="22"/>
  </w:num>
  <w:num w:numId="32" w16cid:durableId="921186285">
    <w:abstractNumId w:val="21"/>
  </w:num>
  <w:num w:numId="33" w16cid:durableId="2088920002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11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723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322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B7"/>
    <w:rsid w:val="001733E1"/>
    <w:rsid w:val="00173471"/>
    <w:rsid w:val="001740EF"/>
    <w:rsid w:val="0017451B"/>
    <w:rsid w:val="00174685"/>
    <w:rsid w:val="00177C61"/>
    <w:rsid w:val="00180102"/>
    <w:rsid w:val="00180623"/>
    <w:rsid w:val="00180D87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F3E"/>
    <w:rsid w:val="001B26A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3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CE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4C7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41B"/>
    <w:rsid w:val="00330D05"/>
    <w:rsid w:val="003316E8"/>
    <w:rsid w:val="00331931"/>
    <w:rsid w:val="00332DB6"/>
    <w:rsid w:val="0033371F"/>
    <w:rsid w:val="003340A1"/>
    <w:rsid w:val="0033757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11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1BE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2FB3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0DCB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FE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CCB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408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0059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DC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47D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8F9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C2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9CB"/>
    <w:rsid w:val="00B12AC1"/>
    <w:rsid w:val="00B12B91"/>
    <w:rsid w:val="00B14F38"/>
    <w:rsid w:val="00B15BA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81A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6D6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62A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A8B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73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3A59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FD1"/>
    <w:rsid w:val="00E53007"/>
    <w:rsid w:val="00E530B3"/>
    <w:rsid w:val="00E53167"/>
    <w:rsid w:val="00E539EC"/>
    <w:rsid w:val="00E54FF1"/>
    <w:rsid w:val="00E55DD3"/>
    <w:rsid w:val="00E60071"/>
    <w:rsid w:val="00E60F88"/>
    <w:rsid w:val="00E620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5D80"/>
    <w:rsid w:val="00EB5F39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9B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79B5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30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A2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7C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2023-11-29T06:28:00Z</dcterms:created>
  <dcterms:modified xsi:type="dcterms:W3CDTF">2025-01-27T10:58:00Z</dcterms:modified>
</cp:coreProperties>
</file>