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AF63C" w14:textId="77777777" w:rsidR="000F7695" w:rsidRDefault="000F7695" w:rsidP="00225740">
      <w:pPr>
        <w:spacing w:before="120" w:after="120" w:line="276" w:lineRule="auto"/>
        <w:rPr>
          <w:b/>
          <w:noProof/>
        </w:rPr>
      </w:pPr>
      <w:bookmarkStart w:id="0" w:name="_Hlk76728493"/>
    </w:p>
    <w:p w14:paraId="715446B4" w14:textId="22A6C2FA" w:rsidR="000F7695" w:rsidRDefault="000F7695" w:rsidP="00016CF7">
      <w:pPr>
        <w:spacing w:before="120" w:after="120" w:line="276" w:lineRule="auto"/>
        <w:jc w:val="center"/>
        <w:rPr>
          <w:b/>
          <w:noProof/>
        </w:rPr>
      </w:pPr>
      <w:r w:rsidRPr="003F603A">
        <w:rPr>
          <w:b/>
          <w:noProof/>
        </w:rPr>
        <w:drawing>
          <wp:inline distT="0" distB="0" distL="0" distR="0" wp14:anchorId="7292C87C" wp14:editId="6963C5DC">
            <wp:extent cx="6120130" cy="1358900"/>
            <wp:effectExtent l="0" t="0" r="0" b="0"/>
            <wp:docPr id="2" name="Immagine 2" descr="C:\Users\d.abate\Downloads\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.abate\Downloads\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C4EA6" w14:textId="5C732F9F" w:rsidR="00752FE9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9F6C0AD" w14:textId="391B0E08" w:rsidR="000F7695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DF6090B" w14:textId="77777777" w:rsidR="000F7695" w:rsidRPr="00225740" w:rsidRDefault="000F7695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center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137560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667102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28423B1" w14:textId="4E566D8A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667102">
              <w:rPr>
                <w:rFonts w:asciiTheme="minorHAnsi" w:hAnsiTheme="minorHAnsi" w:cstheme="minorHAnsi"/>
                <w:b/>
                <w:bCs/>
                <w:i/>
              </w:rPr>
              <w:t>PIANO NAZIONALE DI RIPRESA E RESILIENZA - MISSIONE 4: ISTRUZIONE E RICERCA</w:t>
            </w:r>
          </w:p>
          <w:p w14:paraId="0869634D" w14:textId="7777777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625A20F4" w14:textId="7777777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Componente 1 – Potenziamento dell’offerta dei servizi di istruzione: dagli asili nido alle Università</w:t>
            </w:r>
          </w:p>
          <w:p w14:paraId="36AF20CF" w14:textId="7777777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</w:t>
            </w:r>
          </w:p>
          <w:p w14:paraId="778A7BD0" w14:textId="77777777" w:rsidR="00137560" w:rsidRPr="00667102" w:rsidRDefault="00137560" w:rsidP="00137560">
            <w:pPr>
              <w:spacing w:line="240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D.M. 2 febbraio 2024, n. 19</w:t>
            </w:r>
            <w:bookmarkStart w:id="1" w:name="_Hlk134287912"/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.</w:t>
            </w:r>
            <w:bookmarkStart w:id="2" w:name="_Hlk101432316"/>
            <w:bookmarkStart w:id="3" w:name="_Hlk102060679"/>
            <w:bookmarkEnd w:id="1"/>
          </w:p>
          <w:p w14:paraId="16BCD9DE" w14:textId="77777777" w:rsidR="00137560" w:rsidRPr="00667102" w:rsidRDefault="00137560" w:rsidP="00137560">
            <w:pPr>
              <w:spacing w:before="120" w:after="120" w:line="27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Progetto: “UN CONSIGLIO, UN INTERVENTO, UN ABBRACCIO DEDICATI SOLO A TE</w:t>
            </w:r>
            <w:bookmarkEnd w:id="2"/>
            <w:bookmarkEnd w:id="3"/>
            <w:r w:rsidRPr="00667102">
              <w:rPr>
                <w:rFonts w:asciiTheme="minorHAnsi" w:hAnsiTheme="minorHAnsi" w:cstheme="minorHAnsi"/>
                <w:b/>
                <w:bCs/>
                <w:iCs/>
              </w:rPr>
              <w:t>!!” - ED.2</w:t>
            </w:r>
          </w:p>
          <w:p w14:paraId="65FEE480" w14:textId="77777777" w:rsidR="00137560" w:rsidRPr="00667102" w:rsidRDefault="00137560" w:rsidP="00137560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 w:hanging="284"/>
              <w:contextualSpacing w:val="0"/>
              <w:jc w:val="left"/>
              <w:rPr>
                <w:rFonts w:cstheme="minorHAnsi"/>
                <w:b/>
                <w:bCs/>
              </w:rPr>
            </w:pPr>
            <w:r w:rsidRPr="00667102">
              <w:rPr>
                <w:rFonts w:cstheme="minorHAnsi"/>
                <w:b/>
                <w:sz w:val="24"/>
                <w:u w:val="single"/>
                <w:lang w:eastAsia="it-IT"/>
              </w:rPr>
              <w:t>C.U.P. E94D21000280006</w:t>
            </w:r>
          </w:p>
          <w:p w14:paraId="69E7D7E7" w14:textId="7E90EDF2" w:rsidR="0008794B" w:rsidRPr="00667102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3378D7E6" w:rsidR="00E671B1" w:rsidRPr="00667102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667102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268110F1" w:rsidR="00312F27" w:rsidRPr="00667102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66710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7CA3B7E" w14:textId="7E750840" w:rsidR="00C07244" w:rsidRPr="00667102" w:rsidRDefault="00752FE9" w:rsidP="0013756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667102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</w:p>
          <w:p w14:paraId="7EAE661C" w14:textId="77777777" w:rsidR="00495B6B" w:rsidRPr="00667102" w:rsidRDefault="00137560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667102">
              <w:rPr>
                <w:rFonts w:asciiTheme="minorHAnsi" w:hAnsiTheme="minorHAnsi" w:cstheme="minorHAnsi"/>
                <w:b/>
                <w:bCs/>
                <w:u w:val="single"/>
              </w:rPr>
              <w:t>DOCENTE COMPONENTE IL TEAM PER LA PREVENZIONE DELLA DISPERSIONE SCOLASTICA</w:t>
            </w:r>
          </w:p>
          <w:p w14:paraId="4C04D280" w14:textId="3C853C92" w:rsidR="00137560" w:rsidRPr="00667102" w:rsidRDefault="00137560" w:rsidP="00C07244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902"/>
        <w:gridCol w:w="431"/>
        <w:gridCol w:w="293"/>
        <w:gridCol w:w="1352"/>
        <w:gridCol w:w="2512"/>
        <w:gridCol w:w="1183"/>
        <w:gridCol w:w="590"/>
        <w:gridCol w:w="758"/>
        <w:gridCol w:w="1989"/>
      </w:tblGrid>
      <w:tr w:rsidR="00137560" w:rsidRPr="00016CF7" w14:paraId="74D4F4DF" w14:textId="77777777" w:rsidTr="00B02007">
        <w:tc>
          <w:tcPr>
            <w:tcW w:w="995" w:type="pct"/>
            <w:gridSpan w:val="4"/>
          </w:tcPr>
          <w:p w14:paraId="3B4678CA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bookmarkStart w:id="4" w:name="_Hlk188125697"/>
            <w:r w:rsidRPr="00016CF7">
              <w:rPr>
                <w:rFonts w:asciiTheme="minorHAnsi" w:hAnsiTheme="minorHAnsi" w:cstheme="minorHAnsi"/>
                <w:b/>
              </w:rPr>
              <w:lastRenderedPageBreak/>
              <w:br w:type="page"/>
            </w:r>
            <w:r w:rsidRPr="00016CF7">
              <w:rPr>
                <w:rFonts w:asciiTheme="minorHAnsi" w:hAnsiTheme="minorHAnsi" w:cstheme="minorHAnsi"/>
              </w:rPr>
              <w:t>Il/la sottoscritto/a</w:t>
            </w:r>
          </w:p>
        </w:tc>
        <w:tc>
          <w:tcPr>
            <w:tcW w:w="1846" w:type="pct"/>
            <w:gridSpan w:val="2"/>
            <w:tcBorders>
              <w:bottom w:val="single" w:sz="4" w:space="0" w:color="auto"/>
            </w:tcBorders>
          </w:tcPr>
          <w:p w14:paraId="19949E8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" w:type="pct"/>
          </w:tcPr>
          <w:p w14:paraId="7591420E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nato/a a</w:t>
            </w:r>
          </w:p>
        </w:tc>
        <w:tc>
          <w:tcPr>
            <w:tcW w:w="1594" w:type="pct"/>
            <w:gridSpan w:val="3"/>
            <w:tcBorders>
              <w:bottom w:val="single" w:sz="4" w:space="0" w:color="auto"/>
            </w:tcBorders>
          </w:tcPr>
          <w:p w14:paraId="609FFDB5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4F576CD1" w14:textId="77777777" w:rsidTr="00B02007">
        <w:tc>
          <w:tcPr>
            <w:tcW w:w="218" w:type="pct"/>
          </w:tcPr>
          <w:p w14:paraId="28C31356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il</w:t>
            </w:r>
          </w:p>
        </w:tc>
        <w:tc>
          <w:tcPr>
            <w:tcW w:w="777" w:type="pct"/>
            <w:gridSpan w:val="3"/>
            <w:tcBorders>
              <w:bottom w:val="single" w:sz="4" w:space="0" w:color="auto"/>
            </w:tcBorders>
          </w:tcPr>
          <w:p w14:paraId="5EC99BB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6" w:type="pct"/>
          </w:tcPr>
          <w:p w14:paraId="776699C8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residente a</w:t>
            </w:r>
          </w:p>
        </w:tc>
        <w:tc>
          <w:tcPr>
            <w:tcW w:w="1764" w:type="pct"/>
            <w:gridSpan w:val="2"/>
            <w:tcBorders>
              <w:bottom w:val="single" w:sz="4" w:space="0" w:color="auto"/>
            </w:tcBorders>
          </w:tcPr>
          <w:p w14:paraId="36268E9C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44" w:type="pct"/>
            <w:gridSpan w:val="2"/>
          </w:tcPr>
          <w:p w14:paraId="0039C161" w14:textId="77777777" w:rsidR="00137560" w:rsidRPr="00016CF7" w:rsidRDefault="00137560" w:rsidP="00016CF7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provincia di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42BC5D63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30C9C989" w14:textId="77777777" w:rsidTr="00B02007">
        <w:tc>
          <w:tcPr>
            <w:tcW w:w="649" w:type="pct"/>
            <w:gridSpan w:val="2"/>
          </w:tcPr>
          <w:p w14:paraId="67F66B96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Via/Piazza</w:t>
            </w:r>
          </w:p>
        </w:tc>
        <w:tc>
          <w:tcPr>
            <w:tcW w:w="3039" w:type="pct"/>
            <w:gridSpan w:val="6"/>
            <w:tcBorders>
              <w:bottom w:val="single" w:sz="4" w:space="0" w:color="auto"/>
            </w:tcBorders>
          </w:tcPr>
          <w:p w14:paraId="738A3547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2" w:type="pct"/>
          </w:tcPr>
          <w:p w14:paraId="182AD231" w14:textId="77777777" w:rsidR="00137560" w:rsidRPr="00016CF7" w:rsidRDefault="00137560" w:rsidP="00016CF7">
            <w:pPr>
              <w:spacing w:before="120" w:after="120" w:line="360" w:lineRule="auto"/>
              <w:jc w:val="right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N°</w:t>
            </w:r>
          </w:p>
        </w:tc>
        <w:tc>
          <w:tcPr>
            <w:tcW w:w="950" w:type="pct"/>
            <w:tcBorders>
              <w:bottom w:val="single" w:sz="4" w:space="0" w:color="auto"/>
            </w:tcBorders>
          </w:tcPr>
          <w:p w14:paraId="3DCE5CC5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254B9F90" w14:textId="77777777" w:rsidTr="00B02007">
        <w:tc>
          <w:tcPr>
            <w:tcW w:w="855" w:type="pct"/>
            <w:gridSpan w:val="3"/>
          </w:tcPr>
          <w:p w14:paraId="484549B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Codice fiscale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2528B244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137560" w:rsidRPr="00016CF7" w14:paraId="6CCDA18A" w14:textId="77777777" w:rsidTr="00B02007">
        <w:tc>
          <w:tcPr>
            <w:tcW w:w="855" w:type="pct"/>
            <w:gridSpan w:val="3"/>
          </w:tcPr>
          <w:p w14:paraId="61352E61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</w:rPr>
            </w:pPr>
            <w:r w:rsidRPr="00016CF7">
              <w:rPr>
                <w:rFonts w:asciiTheme="minorHAnsi" w:hAnsiTheme="minorHAnsi" w:cstheme="minorHAnsi"/>
              </w:rPr>
              <w:t>in qualità di</w:t>
            </w:r>
          </w:p>
        </w:tc>
        <w:tc>
          <w:tcPr>
            <w:tcW w:w="4145" w:type="pct"/>
            <w:gridSpan w:val="7"/>
            <w:tcBorders>
              <w:bottom w:val="single" w:sz="4" w:space="0" w:color="auto"/>
            </w:tcBorders>
          </w:tcPr>
          <w:p w14:paraId="50411BA0" w14:textId="77777777" w:rsidR="00137560" w:rsidRPr="00016CF7" w:rsidRDefault="00137560" w:rsidP="00016CF7">
            <w:pPr>
              <w:spacing w:before="120" w:after="120" w:line="360" w:lineRule="auto"/>
              <w:rPr>
                <w:rFonts w:asciiTheme="minorHAnsi" w:hAnsiTheme="minorHAnsi" w:cstheme="minorHAnsi"/>
                <w:b/>
              </w:rPr>
            </w:pPr>
          </w:p>
        </w:tc>
      </w:tr>
      <w:bookmarkEnd w:id="4"/>
    </w:tbl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DAD087D" w14:textId="77777777" w:rsidR="00C0724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35ADAF0A" w14:textId="77777777" w:rsidR="00EA4F67" w:rsidRDefault="00EA4F67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44957B72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6F71A706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</w:t>
      </w:r>
      <w:r w:rsidR="006E687E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413AC2">
        <w:rPr>
          <w:rFonts w:asciiTheme="minorHAnsi" w:hAnsiTheme="minorHAnsi" w:cstheme="minorHAnsi"/>
          <w:bCs/>
          <w:sz w:val="22"/>
          <w:szCs w:val="22"/>
        </w:rPr>
        <w:t>627</w:t>
      </w:r>
      <w:r w:rsidRPr="006E687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3AC2">
        <w:rPr>
          <w:rFonts w:asciiTheme="minorHAnsi" w:hAnsiTheme="minorHAnsi" w:cstheme="minorHAnsi"/>
          <w:bCs/>
          <w:sz w:val="22"/>
          <w:szCs w:val="22"/>
        </w:rPr>
        <w:t xml:space="preserve">del 20/01/2025 </w:t>
      </w:r>
      <w:r w:rsidRPr="006E687E">
        <w:rPr>
          <w:rFonts w:asciiTheme="minorHAnsi" w:hAnsiTheme="minorHAnsi" w:cstheme="minorHAnsi"/>
          <w:bCs/>
          <w:sz w:val="22"/>
          <w:szCs w:val="22"/>
        </w:rPr>
        <w:t>e,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8F15AF">
        <w:rPr>
          <w:rFonts w:cstheme="minorHAnsi"/>
        </w:rPr>
        <w:t>[</w:t>
      </w:r>
      <w:r w:rsidR="0026173D" w:rsidRPr="008F15AF">
        <w:rPr>
          <w:rFonts w:cstheme="minorHAnsi"/>
          <w:i/>
          <w:iCs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5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5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3635AC6" w14:textId="7E230E90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8F15AF">
        <w:rPr>
          <w:rFonts w:asciiTheme="minorHAnsi" w:hAnsiTheme="minorHAnsi" w:cstheme="minorHAnsi"/>
          <w:i/>
          <w:iCs/>
          <w:sz w:val="22"/>
          <w:szCs w:val="22"/>
        </w:rPr>
        <w:t>ove il presente documento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137560">
        <w:trPr>
          <w:jc w:val="center"/>
        </w:trPr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3428DE7F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 w:rsidR="00137560"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FF5433" w14:paraId="7FF130A2" w14:textId="77777777" w:rsidTr="00137560">
        <w:trPr>
          <w:jc w:val="center"/>
        </w:trPr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p w14:paraId="0F79AC0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68F6A290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18C41CD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278BF595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8273766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5645BB70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19BF62B3" w14:textId="77777777" w:rsid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p w14:paraId="763A4F54" w14:textId="36022E98" w:rsidR="00C07244" w:rsidRDefault="00C0724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254F966" w14:textId="77777777" w:rsidR="00C07244" w:rsidRPr="00C07244" w:rsidRDefault="00C07244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C07244"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DI VALUTAZIONE TITOLI/COMPETENZE DOCENTE TEAM DISPERSIONE – PNRR</w:t>
      </w:r>
    </w:p>
    <w:p w14:paraId="30F09220" w14:textId="77777777" w:rsidR="00C07244" w:rsidRPr="00C07244" w:rsidRDefault="00C07244" w:rsidP="00C07244">
      <w:pPr>
        <w:widowControl/>
        <w:adjustRightInd/>
        <w:spacing w:line="276" w:lineRule="auto"/>
        <w:jc w:val="center"/>
        <w:textAlignment w:val="auto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 w:rsidRPr="00C07244"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t>Coordinatore delle azioni progettuali</w:t>
      </w: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562"/>
        <w:gridCol w:w="3620"/>
        <w:gridCol w:w="3326"/>
        <w:gridCol w:w="1559"/>
        <w:gridCol w:w="1389"/>
      </w:tblGrid>
      <w:tr w:rsidR="00C07244" w:rsidRPr="00C07244" w14:paraId="28554B1D" w14:textId="77777777" w:rsidTr="00CF3BA2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822A7D3" w14:textId="77777777" w:rsidR="00C07244" w:rsidRPr="00C07244" w:rsidRDefault="00C07244" w:rsidP="00C072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07244">
              <w:rPr>
                <w:b/>
              </w:rPr>
              <w:t>n°</w:t>
            </w:r>
          </w:p>
        </w:tc>
        <w:tc>
          <w:tcPr>
            <w:tcW w:w="3620" w:type="dxa"/>
            <w:shd w:val="clear" w:color="auto" w:fill="F2F2F2" w:themeFill="background1" w:themeFillShade="F2"/>
            <w:vAlign w:val="center"/>
          </w:tcPr>
          <w:p w14:paraId="048D0719" w14:textId="77777777" w:rsidR="00C07244" w:rsidRPr="00C07244" w:rsidRDefault="00C07244" w:rsidP="00C072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07244">
              <w:rPr>
                <w:b/>
              </w:rPr>
              <w:t>DESCRITTORI</w:t>
            </w:r>
          </w:p>
        </w:tc>
        <w:tc>
          <w:tcPr>
            <w:tcW w:w="33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55FB76" w14:textId="77777777" w:rsidR="00C07244" w:rsidRPr="00C07244" w:rsidRDefault="00C07244" w:rsidP="00C072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07244">
              <w:rPr>
                <w:b/>
              </w:rPr>
              <w:t>PUNTEGGIO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9CAC3E" w14:textId="77777777" w:rsidR="00C07244" w:rsidRPr="00C07244" w:rsidRDefault="00C07244" w:rsidP="00C072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07244">
              <w:rPr>
                <w:b/>
              </w:rPr>
              <w:t xml:space="preserve">PUNTEGGIO DICHIARATO </w:t>
            </w:r>
          </w:p>
          <w:p w14:paraId="7788A036" w14:textId="77777777" w:rsidR="00C07244" w:rsidRPr="00C07244" w:rsidRDefault="00C07244" w:rsidP="00C072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07244">
              <w:rPr>
                <w:i/>
                <w:sz w:val="14"/>
              </w:rPr>
              <w:t>(a cura del candidato)</w:t>
            </w:r>
          </w:p>
        </w:tc>
        <w:tc>
          <w:tcPr>
            <w:tcW w:w="1389" w:type="dxa"/>
            <w:shd w:val="clear" w:color="auto" w:fill="F2F2F2" w:themeFill="background1" w:themeFillShade="F2"/>
            <w:vAlign w:val="center"/>
          </w:tcPr>
          <w:p w14:paraId="4F7721B7" w14:textId="77777777" w:rsidR="00C07244" w:rsidRPr="00C07244" w:rsidRDefault="00C07244" w:rsidP="00C07244">
            <w:pPr>
              <w:widowControl/>
              <w:adjustRightInd/>
              <w:spacing w:line="240" w:lineRule="auto"/>
              <w:jc w:val="center"/>
              <w:textAlignment w:val="auto"/>
              <w:rPr>
                <w:b/>
              </w:rPr>
            </w:pPr>
            <w:r w:rsidRPr="00C07244">
              <w:rPr>
                <w:b/>
              </w:rPr>
              <w:t>PUNTEGGIO ASSEGNATO</w:t>
            </w:r>
          </w:p>
        </w:tc>
      </w:tr>
      <w:tr w:rsidR="00137560" w:rsidRPr="00C07244" w14:paraId="382D9B85" w14:textId="77777777" w:rsidTr="0030335E">
        <w:trPr>
          <w:trHeight w:val="96"/>
        </w:trPr>
        <w:tc>
          <w:tcPr>
            <w:tcW w:w="562" w:type="dxa"/>
            <w:vMerge w:val="restart"/>
            <w:vAlign w:val="center"/>
          </w:tcPr>
          <w:p w14:paraId="6B2F6502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1</w:t>
            </w:r>
          </w:p>
        </w:tc>
        <w:tc>
          <w:tcPr>
            <w:tcW w:w="3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F6E3" w14:textId="42F0F2BB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 xml:space="preserve">Laurea specialistica o vecchio ordinamento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06315D" w14:textId="015EE07A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>fino a 88 p.ti 16</w:t>
            </w:r>
          </w:p>
        </w:tc>
        <w:tc>
          <w:tcPr>
            <w:tcW w:w="1559" w:type="dxa"/>
            <w:vMerge w:val="restart"/>
            <w:vAlign w:val="center"/>
          </w:tcPr>
          <w:p w14:paraId="50A0A0E3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Merge w:val="restart"/>
            <w:vAlign w:val="center"/>
          </w:tcPr>
          <w:p w14:paraId="3D491814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6977795A" w14:textId="77777777" w:rsidTr="0030335E">
        <w:trPr>
          <w:trHeight w:val="94"/>
        </w:trPr>
        <w:tc>
          <w:tcPr>
            <w:tcW w:w="562" w:type="dxa"/>
            <w:vMerge/>
            <w:vAlign w:val="center"/>
          </w:tcPr>
          <w:p w14:paraId="48B41881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CE8E0" w14:textId="77777777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1EB550" w14:textId="4FA8DA78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>da 89 a 99 p.ti 18</w:t>
            </w:r>
          </w:p>
        </w:tc>
        <w:tc>
          <w:tcPr>
            <w:tcW w:w="1559" w:type="dxa"/>
            <w:vMerge/>
            <w:vAlign w:val="center"/>
          </w:tcPr>
          <w:p w14:paraId="251E9308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Merge/>
            <w:vAlign w:val="center"/>
          </w:tcPr>
          <w:p w14:paraId="20FB7300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2F2BDBD8" w14:textId="77777777" w:rsidTr="0030335E">
        <w:trPr>
          <w:trHeight w:val="94"/>
        </w:trPr>
        <w:tc>
          <w:tcPr>
            <w:tcW w:w="562" w:type="dxa"/>
            <w:vMerge/>
            <w:vAlign w:val="center"/>
          </w:tcPr>
          <w:p w14:paraId="27774DEF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944E" w14:textId="77777777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473CF1" w14:textId="63FC88E4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>da 100 a 110 p.ti 20</w:t>
            </w:r>
          </w:p>
        </w:tc>
        <w:tc>
          <w:tcPr>
            <w:tcW w:w="1559" w:type="dxa"/>
            <w:vMerge/>
            <w:vAlign w:val="center"/>
          </w:tcPr>
          <w:p w14:paraId="65F9C3C3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Merge/>
            <w:vAlign w:val="center"/>
          </w:tcPr>
          <w:p w14:paraId="39D8045B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3ED5ED32" w14:textId="77777777" w:rsidTr="0030335E">
        <w:trPr>
          <w:trHeight w:val="94"/>
        </w:trPr>
        <w:tc>
          <w:tcPr>
            <w:tcW w:w="562" w:type="dxa"/>
            <w:vMerge/>
            <w:vAlign w:val="center"/>
          </w:tcPr>
          <w:p w14:paraId="409DBD91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</w:p>
        </w:tc>
        <w:tc>
          <w:tcPr>
            <w:tcW w:w="3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442E" w14:textId="77777777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3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A971D" w14:textId="5F5F2F58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>110 e lode p.ti 22</w:t>
            </w:r>
          </w:p>
        </w:tc>
        <w:tc>
          <w:tcPr>
            <w:tcW w:w="1559" w:type="dxa"/>
            <w:vMerge/>
            <w:vAlign w:val="center"/>
          </w:tcPr>
          <w:p w14:paraId="2A541DDC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Merge/>
            <w:vAlign w:val="center"/>
          </w:tcPr>
          <w:p w14:paraId="780A5118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76CBEC3A" w14:textId="77777777" w:rsidTr="0030335E">
        <w:tc>
          <w:tcPr>
            <w:tcW w:w="562" w:type="dxa"/>
            <w:vAlign w:val="center"/>
          </w:tcPr>
          <w:p w14:paraId="2FF96B29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2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CF20" w14:textId="3CE81B5B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>Esame di psicologia/pedagogia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C02F" w14:textId="0AFE3083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  <w:rPr>
                <w:i/>
              </w:rPr>
            </w:pPr>
            <w:r w:rsidRPr="00274A76">
              <w:t>p.ti 2</w:t>
            </w:r>
          </w:p>
        </w:tc>
        <w:tc>
          <w:tcPr>
            <w:tcW w:w="1559" w:type="dxa"/>
            <w:vAlign w:val="center"/>
          </w:tcPr>
          <w:p w14:paraId="54E7C8CE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5B0F58BB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6D5CA58F" w14:textId="77777777" w:rsidTr="0030335E">
        <w:tc>
          <w:tcPr>
            <w:tcW w:w="562" w:type="dxa"/>
            <w:vAlign w:val="center"/>
          </w:tcPr>
          <w:p w14:paraId="0832554D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3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190" w14:textId="6E5ADE0D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>Partecipazione a corsi di formazione attinenti alla gestione di piattaforme relative a fondi europei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006F" w14:textId="77777777" w:rsidR="00137560" w:rsidRPr="00274A76" w:rsidRDefault="00137560" w:rsidP="00137560">
            <w:r w:rsidRPr="00274A76">
              <w:t>max. p.ti 6</w:t>
            </w:r>
          </w:p>
          <w:p w14:paraId="0C1C36FA" w14:textId="14C29318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rPr>
                <w:i/>
              </w:rPr>
              <w:t>(p.ti 1 per ogni certificazione)</w:t>
            </w:r>
          </w:p>
        </w:tc>
        <w:tc>
          <w:tcPr>
            <w:tcW w:w="1559" w:type="dxa"/>
            <w:vAlign w:val="center"/>
          </w:tcPr>
          <w:p w14:paraId="3175C8F9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0EABBC1F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0EF2B4F9" w14:textId="77777777" w:rsidTr="0030335E">
        <w:tc>
          <w:tcPr>
            <w:tcW w:w="562" w:type="dxa"/>
            <w:vAlign w:val="center"/>
          </w:tcPr>
          <w:p w14:paraId="164856EA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4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FB23" w14:textId="0158F56C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 xml:space="preserve">Attività di docente formatore in corsi per ambienti digitali o tecnici </w:t>
            </w:r>
            <w:r w:rsidRPr="00274A76">
              <w:rPr>
                <w:u w:val="single"/>
              </w:rPr>
              <w:t>svolti in istituto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9E64" w14:textId="77777777" w:rsidR="00137560" w:rsidRPr="00274A76" w:rsidRDefault="00137560" w:rsidP="00137560">
            <w:r w:rsidRPr="00274A76">
              <w:t>max. p.ti 7</w:t>
            </w:r>
          </w:p>
          <w:p w14:paraId="148E82F4" w14:textId="6ED056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rPr>
                <w:i/>
              </w:rPr>
              <w:t>(p.ti 1 per ogni esperienza)</w:t>
            </w:r>
          </w:p>
        </w:tc>
        <w:tc>
          <w:tcPr>
            <w:tcW w:w="1559" w:type="dxa"/>
            <w:vAlign w:val="center"/>
          </w:tcPr>
          <w:p w14:paraId="3A427427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226EC7C6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2A107E19" w14:textId="77777777" w:rsidTr="0030335E">
        <w:tc>
          <w:tcPr>
            <w:tcW w:w="562" w:type="dxa"/>
            <w:vAlign w:val="center"/>
          </w:tcPr>
          <w:p w14:paraId="10157739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5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731E" w14:textId="4527EC13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 xml:space="preserve">Attività di docente formatore in corsi per ambienti digitali o tecnici svolti </w:t>
            </w:r>
            <w:r w:rsidRPr="00274A76">
              <w:rPr>
                <w:u w:val="single"/>
              </w:rPr>
              <w:t>in altri istituti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7914" w14:textId="77777777" w:rsidR="00137560" w:rsidRPr="00274A76" w:rsidRDefault="00137560" w:rsidP="00137560">
            <w:r w:rsidRPr="00274A76">
              <w:t>max. p.ti 3</w:t>
            </w:r>
          </w:p>
          <w:p w14:paraId="5E97E4A2" w14:textId="2CE2AB44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rPr>
                <w:i/>
              </w:rPr>
              <w:t>(p.ti 1 per ogni esperienza)</w:t>
            </w:r>
          </w:p>
        </w:tc>
        <w:tc>
          <w:tcPr>
            <w:tcW w:w="1559" w:type="dxa"/>
            <w:vAlign w:val="center"/>
          </w:tcPr>
          <w:p w14:paraId="042AF119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7E70022D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03082C5B" w14:textId="77777777" w:rsidTr="0030335E">
        <w:tc>
          <w:tcPr>
            <w:tcW w:w="562" w:type="dxa"/>
            <w:vAlign w:val="center"/>
          </w:tcPr>
          <w:p w14:paraId="55C24166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6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3C85D" w14:textId="1E0B3EA1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>Certificazione di competenze digitali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A573F" w14:textId="0551036C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t>p.ti 4</w:t>
            </w:r>
          </w:p>
        </w:tc>
        <w:tc>
          <w:tcPr>
            <w:tcW w:w="1559" w:type="dxa"/>
            <w:vAlign w:val="center"/>
          </w:tcPr>
          <w:p w14:paraId="16320653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182949FD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215F811A" w14:textId="77777777" w:rsidTr="0030335E">
        <w:tc>
          <w:tcPr>
            <w:tcW w:w="562" w:type="dxa"/>
            <w:vAlign w:val="center"/>
          </w:tcPr>
          <w:p w14:paraId="6B9A506F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7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A711" w14:textId="160AD88F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 xml:space="preserve">Incarico di STAFF (COLL DS – FFSS - DUT) </w:t>
            </w:r>
            <w:r w:rsidRPr="00274A76">
              <w:rPr>
                <w:u w:val="single"/>
              </w:rPr>
              <w:t>in questo istituto</w:t>
            </w:r>
            <w:r w:rsidRPr="00274A76">
              <w:t xml:space="preserve"> 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CBB5F" w14:textId="77777777" w:rsidR="00137560" w:rsidRPr="00274A76" w:rsidRDefault="00137560" w:rsidP="00137560">
            <w:r w:rsidRPr="00274A76">
              <w:t>max. p.ti 10</w:t>
            </w:r>
          </w:p>
          <w:p w14:paraId="1AB372C5" w14:textId="248D27A2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rPr>
                <w:i/>
              </w:rPr>
              <w:t>(p.ti 2 per ogni anno)</w:t>
            </w:r>
          </w:p>
        </w:tc>
        <w:tc>
          <w:tcPr>
            <w:tcW w:w="1559" w:type="dxa"/>
            <w:vAlign w:val="center"/>
          </w:tcPr>
          <w:p w14:paraId="7146A789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3E9626E9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28CC7F29" w14:textId="77777777" w:rsidTr="0030335E">
        <w:tc>
          <w:tcPr>
            <w:tcW w:w="562" w:type="dxa"/>
            <w:vAlign w:val="center"/>
          </w:tcPr>
          <w:p w14:paraId="67E88EB8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8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2599" w14:textId="00563169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 xml:space="preserve">Incarico gestionale </w:t>
            </w:r>
            <w:r w:rsidRPr="00274A76">
              <w:rPr>
                <w:u w:val="single"/>
              </w:rPr>
              <w:t>in questo istituto</w:t>
            </w:r>
            <w:r w:rsidRPr="00274A76">
              <w:t xml:space="preserve"> (COORD DIP, CLASSE, RESP LAB)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1BF52" w14:textId="77777777" w:rsidR="00137560" w:rsidRPr="00274A76" w:rsidRDefault="00137560" w:rsidP="00137560">
            <w:r w:rsidRPr="00274A76">
              <w:t>max. p.ti 10</w:t>
            </w:r>
          </w:p>
          <w:p w14:paraId="7F079C52" w14:textId="249599F6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rPr>
                <w:i/>
              </w:rPr>
              <w:t>(p.ti 2 per ogni anno)</w:t>
            </w:r>
          </w:p>
        </w:tc>
        <w:tc>
          <w:tcPr>
            <w:tcW w:w="1559" w:type="dxa"/>
            <w:vAlign w:val="center"/>
          </w:tcPr>
          <w:p w14:paraId="6204FF81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74CAF2AB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0BF0FDFC" w14:textId="77777777" w:rsidTr="0030335E">
        <w:tc>
          <w:tcPr>
            <w:tcW w:w="562" w:type="dxa"/>
            <w:vAlign w:val="center"/>
          </w:tcPr>
          <w:p w14:paraId="4837173E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9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8D14" w14:textId="2198B3C4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 xml:space="preserve">Esperienza di progettazione FESR </w:t>
            </w:r>
            <w:r w:rsidRPr="00274A76">
              <w:rPr>
                <w:u w:val="single"/>
              </w:rPr>
              <w:t>svolti in altri istituti scolastici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8B5F2" w14:textId="77777777" w:rsidR="00137560" w:rsidRPr="00274A76" w:rsidRDefault="00137560" w:rsidP="00137560">
            <w:r w:rsidRPr="00274A76">
              <w:t>max. punti 4</w:t>
            </w:r>
          </w:p>
          <w:p w14:paraId="21D3E7E3" w14:textId="2228E2F4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rPr>
                <w:i/>
              </w:rPr>
              <w:t>(p.ti 1 per max. 4 esperienze)</w:t>
            </w:r>
          </w:p>
        </w:tc>
        <w:tc>
          <w:tcPr>
            <w:tcW w:w="1559" w:type="dxa"/>
            <w:vAlign w:val="center"/>
          </w:tcPr>
          <w:p w14:paraId="5973B586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4707A926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1F5D1241" w14:textId="77777777" w:rsidTr="0030335E">
        <w:tc>
          <w:tcPr>
            <w:tcW w:w="562" w:type="dxa"/>
            <w:vAlign w:val="center"/>
          </w:tcPr>
          <w:p w14:paraId="374C6498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10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EFF7" w14:textId="63DB5C3E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t xml:space="preserve">Esperienza di progettazione FESR/FSE/POR/440/Poli TP/Erasmus </w:t>
            </w:r>
            <w:r w:rsidRPr="00274A76">
              <w:rPr>
                <w:u w:val="single"/>
              </w:rPr>
              <w:t>svolti nell’istituto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1949" w14:textId="77777777" w:rsidR="00137560" w:rsidRPr="00274A76" w:rsidRDefault="00137560" w:rsidP="00137560">
            <w:r w:rsidRPr="00274A76">
              <w:t>max. punti 16</w:t>
            </w:r>
          </w:p>
          <w:p w14:paraId="4BD0E816" w14:textId="4CC4E8B9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rPr>
                <w:i/>
              </w:rPr>
              <w:t>(p.ti 4 per max. 4 esperienze)</w:t>
            </w:r>
          </w:p>
        </w:tc>
        <w:tc>
          <w:tcPr>
            <w:tcW w:w="1559" w:type="dxa"/>
            <w:vAlign w:val="center"/>
          </w:tcPr>
          <w:p w14:paraId="28646F1B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300733DA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137560" w:rsidRPr="00C07244" w14:paraId="55F66F4E" w14:textId="77777777" w:rsidTr="0030335E">
        <w:tc>
          <w:tcPr>
            <w:tcW w:w="562" w:type="dxa"/>
            <w:vAlign w:val="center"/>
          </w:tcPr>
          <w:p w14:paraId="50921C35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C07244">
              <w:t>11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E4F8" w14:textId="77777777" w:rsidR="00137560" w:rsidRPr="00274A76" w:rsidRDefault="00137560" w:rsidP="00137560">
            <w:pPr>
              <w:spacing w:line="240" w:lineRule="auto"/>
              <w:jc w:val="left"/>
            </w:pPr>
            <w:r w:rsidRPr="00274A76">
              <w:t>Esperienza di ruoli gestionale o di valutazione in progetti FSE/POR/440/Poli TP/Erasmus</w:t>
            </w:r>
          </w:p>
          <w:p w14:paraId="0D8E809C" w14:textId="3B39D96F" w:rsidR="00137560" w:rsidRPr="00C07244" w:rsidRDefault="00137560" w:rsidP="00137560">
            <w:pPr>
              <w:widowControl/>
              <w:adjustRightInd/>
              <w:spacing w:line="240" w:lineRule="auto"/>
              <w:jc w:val="left"/>
              <w:textAlignment w:val="auto"/>
            </w:pPr>
            <w:r w:rsidRPr="00274A76">
              <w:rPr>
                <w:u w:val="single"/>
              </w:rPr>
              <w:t>svolti nell’istituto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8C71" w14:textId="77777777" w:rsidR="00137560" w:rsidRPr="00274A76" w:rsidRDefault="00137560" w:rsidP="00137560">
            <w:r w:rsidRPr="00274A76">
              <w:t>max. punti 16</w:t>
            </w:r>
          </w:p>
          <w:p w14:paraId="2B9C6693" w14:textId="299CA1BF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left"/>
              <w:textAlignment w:val="auto"/>
            </w:pPr>
            <w:r w:rsidRPr="00274A76">
              <w:rPr>
                <w:i/>
              </w:rPr>
              <w:t>(p.ti 4 per max. 4 esperienze)</w:t>
            </w:r>
          </w:p>
        </w:tc>
        <w:tc>
          <w:tcPr>
            <w:tcW w:w="1559" w:type="dxa"/>
            <w:vAlign w:val="center"/>
          </w:tcPr>
          <w:p w14:paraId="2A17D1F2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  <w:tc>
          <w:tcPr>
            <w:tcW w:w="1389" w:type="dxa"/>
            <w:vAlign w:val="center"/>
          </w:tcPr>
          <w:p w14:paraId="6EDE01C2" w14:textId="77777777" w:rsidR="00137560" w:rsidRPr="00C07244" w:rsidRDefault="00137560" w:rsidP="00137560">
            <w:pPr>
              <w:widowControl/>
              <w:adjustRightInd/>
              <w:spacing w:before="60" w:after="60" w:line="240" w:lineRule="auto"/>
              <w:jc w:val="center"/>
              <w:textAlignment w:val="auto"/>
            </w:pPr>
          </w:p>
        </w:tc>
      </w:tr>
      <w:tr w:rsidR="00C07244" w:rsidRPr="00C07244" w14:paraId="77A8E94F" w14:textId="77777777" w:rsidTr="00CF3BA2">
        <w:tc>
          <w:tcPr>
            <w:tcW w:w="7508" w:type="dxa"/>
            <w:gridSpan w:val="3"/>
            <w:shd w:val="clear" w:color="auto" w:fill="F2F2F2" w:themeFill="background1" w:themeFillShade="F2"/>
            <w:vAlign w:val="center"/>
          </w:tcPr>
          <w:p w14:paraId="6A18D8AD" w14:textId="77777777" w:rsidR="00C07244" w:rsidRPr="00C07244" w:rsidRDefault="00C07244" w:rsidP="00C07244">
            <w:pPr>
              <w:widowControl/>
              <w:adjustRightInd/>
              <w:spacing w:before="120" w:after="120" w:line="240" w:lineRule="auto"/>
              <w:jc w:val="right"/>
              <w:textAlignment w:val="auto"/>
              <w:rPr>
                <w:b/>
              </w:rPr>
            </w:pPr>
            <w:r w:rsidRPr="00C07244">
              <w:rPr>
                <w:b/>
              </w:rPr>
              <w:t>TOTALE PUNTEGGIO</w:t>
            </w:r>
          </w:p>
        </w:tc>
        <w:tc>
          <w:tcPr>
            <w:tcW w:w="1559" w:type="dxa"/>
            <w:vAlign w:val="center"/>
          </w:tcPr>
          <w:p w14:paraId="563D60C7" w14:textId="77777777" w:rsidR="00C07244" w:rsidRPr="00C07244" w:rsidRDefault="00C07244" w:rsidP="00C07244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  <w:tc>
          <w:tcPr>
            <w:tcW w:w="1389" w:type="dxa"/>
            <w:vAlign w:val="center"/>
          </w:tcPr>
          <w:p w14:paraId="0BB69CC5" w14:textId="77777777" w:rsidR="00C07244" w:rsidRPr="00C07244" w:rsidRDefault="00C07244" w:rsidP="00C07244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</w:tbl>
    <w:p w14:paraId="4DA986A5" w14:textId="77777777" w:rsidR="00851114" w:rsidRDefault="00851114" w:rsidP="00851114">
      <w:pPr>
        <w:widowControl/>
        <w:adjustRightInd/>
        <w:spacing w:line="240" w:lineRule="auto"/>
        <w:jc w:val="left"/>
        <w:rPr>
          <w:rFonts w:asciiTheme="minorHAnsi" w:eastAsia="Artifakt Element Book" w:hAnsiTheme="minorHAnsi" w:cstheme="minorHAnsi"/>
          <w:b/>
          <w:sz w:val="18"/>
          <w:szCs w:val="18"/>
        </w:rPr>
      </w:pPr>
      <w:bookmarkStart w:id="6" w:name="_Hlk188125962"/>
      <w:r>
        <w:rPr>
          <w:rFonts w:asciiTheme="minorHAnsi" w:eastAsia="Artifakt Element Book" w:hAnsiTheme="minorHAnsi" w:cstheme="minorHAnsi"/>
          <w:b/>
          <w:sz w:val="18"/>
          <w:szCs w:val="18"/>
        </w:rPr>
        <w:t xml:space="preserve">Nota Bene: </w:t>
      </w:r>
    </w:p>
    <w:p w14:paraId="7B9F3FE7" w14:textId="77777777" w:rsidR="00851114" w:rsidRDefault="00851114" w:rsidP="00851114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a parità di punteggio sarà individuato il candidato più giovane</w:t>
      </w:r>
    </w:p>
    <w:p w14:paraId="27638A90" w14:textId="77777777" w:rsidR="00851114" w:rsidRDefault="00851114" w:rsidP="00851114">
      <w:pPr>
        <w:pStyle w:val="Paragrafoelenco"/>
        <w:widowControl/>
        <w:numPr>
          <w:ilvl w:val="0"/>
          <w:numId w:val="31"/>
        </w:numPr>
        <w:adjustRightInd/>
        <w:spacing w:line="240" w:lineRule="auto"/>
        <w:jc w:val="left"/>
        <w:textAlignment w:val="auto"/>
        <w:rPr>
          <w:rFonts w:asciiTheme="minorHAnsi" w:eastAsia="Artifakt Element Book" w:hAnsiTheme="minorHAnsi" w:cstheme="minorHAnsi"/>
          <w:b/>
          <w:sz w:val="18"/>
          <w:szCs w:val="18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non sono valutati titoli maturati nel corso del corrente Anno Scolastico</w:t>
      </w:r>
    </w:p>
    <w:p w14:paraId="07197A1E" w14:textId="30C783B7" w:rsidR="00851114" w:rsidRDefault="00851114" w:rsidP="0085111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  <w:r>
        <w:rPr>
          <w:rFonts w:asciiTheme="minorHAnsi" w:eastAsia="Artifakt Element Book" w:hAnsiTheme="minorHAnsi" w:cstheme="minorHAnsi"/>
          <w:b/>
          <w:sz w:val="18"/>
          <w:szCs w:val="18"/>
        </w:rPr>
        <w:t>è obbligatorio compilare anche la TABELLA SINTETICA DI AUTOVALUTAZIONE (presente nel modello di domanda di candidatura), che non sostituisce il CV ma che deve NECESSARIAMENTE riportare il dettaglio di tutti i titoli per i quali ci si attribuisce relativo punteggio, pena la non valutazione dello stesso.</w:t>
      </w:r>
    </w:p>
    <w:p w14:paraId="47FF9D88" w14:textId="77777777" w:rsidR="00851114" w:rsidRDefault="00851114" w:rsidP="00C07244">
      <w:pPr>
        <w:widowControl/>
        <w:adjustRightInd/>
        <w:spacing w:line="276" w:lineRule="auto"/>
        <w:jc w:val="left"/>
        <w:textAlignment w:val="auto"/>
        <w:rPr>
          <w:rFonts w:asciiTheme="minorHAnsi" w:eastAsiaTheme="minorHAnsi" w:hAnsiTheme="minorHAnsi" w:cstheme="minorBidi"/>
          <w:b/>
          <w:i/>
          <w:kern w:val="2"/>
          <w:szCs w:val="22"/>
          <w:lang w:eastAsia="en-US"/>
          <w14:ligatures w14:val="standardContextual"/>
        </w:rPr>
      </w:pPr>
    </w:p>
    <w:p w14:paraId="226C155B" w14:textId="77777777" w:rsidR="00C07244" w:rsidRDefault="00C07244" w:rsidP="00C07244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37560" w14:paraId="6E75CBF9" w14:textId="77777777" w:rsidTr="00137560">
        <w:trPr>
          <w:jc w:val="center"/>
        </w:trPr>
        <w:tc>
          <w:tcPr>
            <w:tcW w:w="4814" w:type="dxa"/>
          </w:tcPr>
          <w:p w14:paraId="76A3F547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0B05896D" w14:textId="3C2AD84F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137560" w14:paraId="68CF1408" w14:textId="77777777" w:rsidTr="00137560">
        <w:trPr>
          <w:jc w:val="center"/>
        </w:trPr>
        <w:tc>
          <w:tcPr>
            <w:tcW w:w="4814" w:type="dxa"/>
          </w:tcPr>
          <w:p w14:paraId="381F0432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18F0CC01" w14:textId="77777777" w:rsidR="00137560" w:rsidRDefault="00137560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48300E5E" w14:textId="77777777" w:rsidR="00137560" w:rsidRPr="00C07244" w:rsidRDefault="00137560" w:rsidP="00C07244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p w14:paraId="1AC69E58" w14:textId="77777777" w:rsidR="00851114" w:rsidRDefault="00851114" w:rsidP="00851114">
      <w:pPr>
        <w:widowControl/>
        <w:adjustRightInd/>
        <w:spacing w:line="240" w:lineRule="auto"/>
        <w:jc w:val="center"/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b/>
          <w:kern w:val="2"/>
          <w:sz w:val="24"/>
          <w:szCs w:val="22"/>
          <w:u w:val="single"/>
          <w:lang w:eastAsia="en-US"/>
          <w14:ligatures w14:val="standardContextual"/>
        </w:rPr>
        <w:lastRenderedPageBreak/>
        <w:t>TABELLA SINTETICA DI AUTOVALUTAZIONE</w:t>
      </w:r>
    </w:p>
    <w:p w14:paraId="50B56504" w14:textId="77777777" w:rsidR="00851114" w:rsidRDefault="00851114" w:rsidP="00851114">
      <w:pPr>
        <w:widowControl/>
        <w:adjustRightInd/>
        <w:spacing w:line="240" w:lineRule="auto"/>
        <w:jc w:val="center"/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</w:pP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Riportare dal CV </w:t>
      </w:r>
      <w:r>
        <w:rPr>
          <w:rFonts w:ascii="Calibri" w:eastAsiaTheme="minorHAnsi" w:hAnsi="Calibri" w:cs="Calibri"/>
          <w:b/>
          <w:kern w:val="2"/>
          <w:u w:val="single"/>
          <w:lang w:eastAsia="en-US"/>
          <w14:ligatures w14:val="standardContextual"/>
        </w:rPr>
        <w:t>solo</w:t>
      </w:r>
      <w:r>
        <w:rPr>
          <w:rFonts w:ascii="Calibri" w:eastAsiaTheme="minorHAnsi" w:hAnsi="Calibri" w:cs="Calibri"/>
          <w:b/>
          <w:kern w:val="2"/>
          <w:lang w:eastAsia="en-US"/>
          <w14:ligatures w14:val="standardContextual"/>
        </w:rPr>
        <w:t xml:space="preserve"> quello che si ritiene concorra all’attribuzione del punteggio, specificando in modo dettagliato (anno e/o data, Università/Scuola/Ente certificatore e/o erogatore, eventuali voti e/o livelli, descrizione dei corsi/attività, ecc.)</w:t>
      </w:r>
    </w:p>
    <w:p w14:paraId="59F13C7E" w14:textId="77777777" w:rsidR="00851114" w:rsidRDefault="00851114" w:rsidP="00851114">
      <w:pPr>
        <w:widowControl/>
        <w:adjustRightInd/>
        <w:spacing w:line="240" w:lineRule="auto"/>
        <w:ind w:left="360"/>
        <w:jc w:val="left"/>
        <w:rPr>
          <w:rFonts w:asciiTheme="minorHAnsi" w:hAnsiTheme="minorHAnsi" w:cstheme="minorHAnsi"/>
          <w:b/>
          <w:bCs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9894"/>
      </w:tblGrid>
      <w:tr w:rsidR="00851114" w14:paraId="1357BA90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6AA9926" w14:textId="77777777" w:rsidR="00851114" w:rsidRDefault="0085111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n°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9C20572" w14:textId="77777777" w:rsidR="00851114" w:rsidRDefault="00851114">
            <w:pPr>
              <w:spacing w:line="240" w:lineRule="auto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INFORMAZIONI TITOLI DA VALUTARE</w:t>
            </w:r>
          </w:p>
        </w:tc>
      </w:tr>
      <w:tr w:rsidR="00851114" w14:paraId="02327ABA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CD91E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0D38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C01F576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1FE8C50B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AD04A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592DA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54FC296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0FA0A357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BF496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042B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4A03D21E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2719F0F4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FD4D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4*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2B65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3B9D92EA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04FCC3AD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D813B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7DF0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3053414C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5F8A0B47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66C3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968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FF11A47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22718F1E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9BCD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8EEBA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529B1496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713A2472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3674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0810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35CC1479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7B00D073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515FC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4608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7F806071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5BA0D9C3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C04A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C21B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60BD5CE0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  <w:tr w:rsidR="00851114" w14:paraId="30F7BE26" w14:textId="77777777" w:rsidTr="0085111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E641" w14:textId="77777777" w:rsidR="00851114" w:rsidRDefault="00851114">
            <w:pPr>
              <w:spacing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9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3257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  <w:p w14:paraId="2EEC0E92" w14:textId="77777777" w:rsidR="00851114" w:rsidRDefault="00851114" w:rsidP="00851114">
            <w:pPr>
              <w:pStyle w:val="Paragrafoelenco"/>
              <w:numPr>
                <w:ilvl w:val="0"/>
                <w:numId w:val="32"/>
              </w:numPr>
              <w:spacing w:line="240" w:lineRule="auto"/>
              <w:ind w:left="463"/>
              <w:jc w:val="left"/>
              <w:textAlignment w:val="auto"/>
              <w:rPr>
                <w:rFonts w:ascii="Calibri" w:hAnsi="Calibri" w:cs="Calibri"/>
              </w:rPr>
            </w:pPr>
          </w:p>
        </w:tc>
      </w:tr>
    </w:tbl>
    <w:p w14:paraId="277C083F" w14:textId="77777777" w:rsidR="00C07244" w:rsidRPr="00C07244" w:rsidRDefault="00C07244" w:rsidP="00C07244">
      <w:pPr>
        <w:widowControl/>
        <w:adjustRightInd/>
        <w:spacing w:after="200" w:line="276" w:lineRule="auto"/>
        <w:jc w:val="left"/>
        <w:textAlignment w:val="auto"/>
        <w:rPr>
          <w:rFonts w:asciiTheme="minorHAnsi" w:eastAsiaTheme="minorHAnsi" w:hAnsiTheme="minorHAnsi" w:cstheme="minorBidi"/>
          <w:kern w:val="2"/>
          <w:szCs w:val="22"/>
          <w:lang w:eastAsia="en-US"/>
          <w14:ligatures w14:val="standardContextual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51114" w14:paraId="2BC85C5C" w14:textId="77777777" w:rsidTr="00B02007">
        <w:trPr>
          <w:jc w:val="center"/>
        </w:trPr>
        <w:tc>
          <w:tcPr>
            <w:tcW w:w="4814" w:type="dxa"/>
          </w:tcPr>
          <w:p w14:paraId="21C699B4" w14:textId="77777777" w:rsidR="00851114" w:rsidRDefault="00851114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B0361B6" w14:textId="77777777" w:rsidR="00851114" w:rsidRDefault="00851114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 xml:space="preserve">Firma del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Candidato</w:t>
            </w:r>
          </w:p>
        </w:tc>
      </w:tr>
      <w:tr w:rsidR="00851114" w14:paraId="3942F2C4" w14:textId="77777777" w:rsidTr="00B02007">
        <w:trPr>
          <w:jc w:val="center"/>
        </w:trPr>
        <w:tc>
          <w:tcPr>
            <w:tcW w:w="4814" w:type="dxa"/>
          </w:tcPr>
          <w:p w14:paraId="408BF5B6" w14:textId="77777777" w:rsidR="00851114" w:rsidRDefault="00851114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545E1B1C" w14:textId="77777777" w:rsidR="00851114" w:rsidRDefault="00851114" w:rsidP="00B0200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  <w:bookmarkEnd w:id="6"/>
    </w:tbl>
    <w:p w14:paraId="0CC25869" w14:textId="77777777" w:rsidR="00C07244" w:rsidRPr="00C07244" w:rsidRDefault="00C07244" w:rsidP="00C07244">
      <w:pPr>
        <w:rPr>
          <w:rFonts w:asciiTheme="minorHAnsi" w:hAnsiTheme="minorHAnsi" w:cstheme="minorHAnsi"/>
          <w:sz w:val="22"/>
          <w:szCs w:val="22"/>
        </w:rPr>
      </w:pPr>
    </w:p>
    <w:sectPr w:rsidR="00C07244" w:rsidRPr="00C07244" w:rsidSect="001375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tifakt Element Book">
    <w:altName w:val="MS Gothic"/>
    <w:panose1 w:val="020B0503050000020004"/>
    <w:charset w:val="00"/>
    <w:family w:val="swiss"/>
    <w:pitch w:val="variable"/>
    <w:sig w:usb0="00000207" w:usb1="02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54B7B12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5F19DE61">
                  <wp:simplePos x="0" y="0"/>
                  <wp:positionH relativeFrom="margin">
                    <wp:posOffset>-193040</wp:posOffset>
                  </wp:positionH>
                  <wp:positionV relativeFrom="paragraph">
                    <wp:posOffset>203200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7FD1BB73" id="Group 26" o:spid="_x0000_s1026" style="position:absolute;margin-left:-15.2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DD0xJM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6E687E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3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841F5A5" w:rsidR="00EC2F59" w:rsidRPr="003316E8" w:rsidRDefault="00FF5433" w:rsidP="00137560">
    <w:pPr>
      <w:pStyle w:val="Intestazione"/>
      <w:jc w:val="right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4803F5E6" w14:textId="55798F3C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829"/>
    <w:multiLevelType w:val="hybridMultilevel"/>
    <w:tmpl w:val="27F652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F711577"/>
    <w:multiLevelType w:val="hybridMultilevel"/>
    <w:tmpl w:val="4F4C8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43301597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66979137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13585002">
    <w:abstractNumId w:val="24"/>
  </w:num>
  <w:num w:numId="4" w16cid:durableId="1819178702">
    <w:abstractNumId w:val="23"/>
  </w:num>
  <w:num w:numId="5" w16cid:durableId="1249001543">
    <w:abstractNumId w:val="20"/>
  </w:num>
  <w:num w:numId="6" w16cid:durableId="570387150">
    <w:abstractNumId w:val="17"/>
  </w:num>
  <w:num w:numId="7" w16cid:durableId="2057775459">
    <w:abstractNumId w:val="18"/>
  </w:num>
  <w:num w:numId="8" w16cid:durableId="130948926">
    <w:abstractNumId w:val="22"/>
  </w:num>
  <w:num w:numId="9" w16cid:durableId="1936279734">
    <w:abstractNumId w:val="3"/>
  </w:num>
  <w:num w:numId="10" w16cid:durableId="533539929">
    <w:abstractNumId w:val="2"/>
  </w:num>
  <w:num w:numId="11" w16cid:durableId="1587495299">
    <w:abstractNumId w:val="1"/>
  </w:num>
  <w:num w:numId="12" w16cid:durableId="1716008372">
    <w:abstractNumId w:val="4"/>
  </w:num>
  <w:num w:numId="13" w16cid:durableId="368996345">
    <w:abstractNumId w:val="15"/>
  </w:num>
  <w:num w:numId="14" w16cid:durableId="69928176">
    <w:abstractNumId w:val="19"/>
  </w:num>
  <w:num w:numId="15" w16cid:durableId="1187256588">
    <w:abstractNumId w:val="10"/>
  </w:num>
  <w:num w:numId="16" w16cid:durableId="757479509">
    <w:abstractNumId w:val="8"/>
  </w:num>
  <w:num w:numId="17" w16cid:durableId="576474136">
    <w:abstractNumId w:val="2"/>
    <w:lvlOverride w:ilvl="0">
      <w:startOverride w:val="1"/>
    </w:lvlOverride>
  </w:num>
  <w:num w:numId="18" w16cid:durableId="168832823">
    <w:abstractNumId w:val="14"/>
  </w:num>
  <w:num w:numId="19" w16cid:durableId="1521551145">
    <w:abstractNumId w:val="28"/>
  </w:num>
  <w:num w:numId="20" w16cid:durableId="1332872004">
    <w:abstractNumId w:val="27"/>
  </w:num>
  <w:num w:numId="21" w16cid:durableId="1906447152">
    <w:abstractNumId w:val="12"/>
  </w:num>
  <w:num w:numId="22" w16cid:durableId="681665943">
    <w:abstractNumId w:val="7"/>
  </w:num>
  <w:num w:numId="23" w16cid:durableId="2118334346">
    <w:abstractNumId w:val="11"/>
  </w:num>
  <w:num w:numId="24" w16cid:durableId="1868568600">
    <w:abstractNumId w:val="13"/>
  </w:num>
  <w:num w:numId="25" w16cid:durableId="76748971">
    <w:abstractNumId w:val="1"/>
  </w:num>
  <w:num w:numId="26" w16cid:durableId="313409515">
    <w:abstractNumId w:val="5"/>
  </w:num>
  <w:num w:numId="27" w16cid:durableId="804740780">
    <w:abstractNumId w:val="9"/>
  </w:num>
  <w:num w:numId="28" w16cid:durableId="788015418">
    <w:abstractNumId w:val="6"/>
  </w:num>
  <w:num w:numId="29" w16cid:durableId="10514186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2316348">
    <w:abstractNumId w:val="16"/>
  </w:num>
  <w:num w:numId="31" w16cid:durableId="921186285">
    <w:abstractNumId w:val="21"/>
  </w:num>
  <w:num w:numId="32" w16cid:durableId="2088920002">
    <w:abstractNumId w:val="2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16CF7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1D9D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69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37560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87F50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4882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1022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32D8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3D4A"/>
    <w:rsid w:val="003744B0"/>
    <w:rsid w:val="003824E2"/>
    <w:rsid w:val="00384B0D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010C"/>
    <w:rsid w:val="004013AE"/>
    <w:rsid w:val="00402A23"/>
    <w:rsid w:val="00403D09"/>
    <w:rsid w:val="00405688"/>
    <w:rsid w:val="00405867"/>
    <w:rsid w:val="004068D2"/>
    <w:rsid w:val="00411A59"/>
    <w:rsid w:val="00413AC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670F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4F0C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51F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E777B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102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7A1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387F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87E"/>
    <w:rsid w:val="006E69A0"/>
    <w:rsid w:val="006F12D2"/>
    <w:rsid w:val="006F16E9"/>
    <w:rsid w:val="006F1C4C"/>
    <w:rsid w:val="006F3CED"/>
    <w:rsid w:val="006F4325"/>
    <w:rsid w:val="006F6B1B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AE9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ABF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11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5AF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3D3F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692E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2C2F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244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3CED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990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3707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67C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C770E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3C9"/>
    <w:rsid w:val="00E313F0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4F67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06FF0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1E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customStyle="1" w:styleId="Grigliatabella1">
    <w:name w:val="Griglia tabella1"/>
    <w:basedOn w:val="Tabellanormale"/>
    <w:next w:val="Grigliatabella"/>
    <w:uiPriority w:val="59"/>
    <w:rsid w:val="00C07244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8511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1038</Words>
  <Characters>6428</Characters>
  <Application>Microsoft Office Word</Application>
  <DocSecurity>0</DocSecurity>
  <Lines>53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2025-01-16T18:10:00Z</dcterms:created>
  <dcterms:modified xsi:type="dcterms:W3CDTF">2025-01-27T11:06:00Z</dcterms:modified>
</cp:coreProperties>
</file>