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ED298D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2CA3482F">
            <wp:extent cx="5341620" cy="1186041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478" cy="119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6"/>
      </w:tblGrid>
      <w:tr w:rsidR="00752FE9" w:rsidRPr="0040689B" w14:paraId="700C5808" w14:textId="77777777" w:rsidTr="00AB63FD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9024B" w14:textId="77777777" w:rsidR="00AB63FD" w:rsidRPr="0040689B" w:rsidRDefault="00AB63FD" w:rsidP="00AB63FD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0689B">
              <w:rPr>
                <w:rFonts w:asciiTheme="minorHAnsi" w:hAnsiTheme="minorHAnsi" w:cstheme="minorHAns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40689B">
              <w:rPr>
                <w:rFonts w:asciiTheme="minorHAnsi" w:hAnsiTheme="minorHAnsi"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40689B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r w:rsidRPr="0040689B">
              <w:rPr>
                <w:rFonts w:asciiTheme="minorHAnsi" w:hAnsiTheme="minorHAnsi" w:cstheme="minorHAnsi"/>
                <w:b/>
                <w:bCs/>
                <w:i/>
                <w:iCs/>
              </w:rPr>
              <w:t>Next Generation EU</w:t>
            </w:r>
            <w:r w:rsidRPr="0040689B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Pr="0040689B">
              <w:rPr>
                <w:rFonts w:asciiTheme="minorHAnsi" w:hAnsiTheme="minorHAnsi" w:cstheme="minorHAnsi"/>
                <w:b/>
                <w:bCs/>
                <w:i/>
                <w:iCs/>
              </w:rPr>
              <w:t>Formazione del personale scolastico per la transizione digitale</w:t>
            </w:r>
            <w:r w:rsidRPr="0040689B"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6BD9A34D" w14:textId="77777777" w:rsidR="00AB63FD" w:rsidRPr="0040689B" w:rsidRDefault="00AB63FD" w:rsidP="00AB63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89B">
              <w:rPr>
                <w:rFonts w:asciiTheme="minorHAnsi" w:hAnsiTheme="minorHAnsi" w:cstheme="minorHAnsi"/>
                <w:b/>
                <w:bCs/>
              </w:rPr>
              <w:t>Formazione del personale scolastico per la transizione digitale</w:t>
            </w:r>
          </w:p>
          <w:p w14:paraId="175AB9B0" w14:textId="77777777" w:rsidR="00AB63FD" w:rsidRPr="0040689B" w:rsidRDefault="00AB63FD" w:rsidP="00AB63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89B">
              <w:rPr>
                <w:rFonts w:asciiTheme="minorHAnsi" w:hAnsiTheme="minorHAnsi" w:cstheme="minorHAnsi"/>
                <w:b/>
                <w:bCs/>
              </w:rPr>
              <w:t>(D.M. n. 66/2023)</w:t>
            </w:r>
          </w:p>
          <w:p w14:paraId="0E924592" w14:textId="77777777" w:rsidR="00AB63FD" w:rsidRPr="0040689B" w:rsidRDefault="00AB63FD" w:rsidP="00AB63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83A119" w14:textId="77777777" w:rsidR="00AB63FD" w:rsidRPr="0040689B" w:rsidRDefault="00AB63FD" w:rsidP="00AB63F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0C7F242" w14:textId="77777777" w:rsidR="00AB63FD" w:rsidRPr="0040689B" w:rsidRDefault="00AB63FD" w:rsidP="00AB63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A58DF8" w14:textId="318F8D5E" w:rsidR="00AB63FD" w:rsidRPr="0040689B" w:rsidRDefault="00AB63FD" w:rsidP="00AB63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89B">
              <w:rPr>
                <w:rFonts w:asciiTheme="minorHAnsi" w:hAnsiTheme="minorHAnsi" w:cstheme="minorHAnsi"/>
                <w:b/>
                <w:bCs/>
              </w:rPr>
              <w:t xml:space="preserve">AVVISO </w:t>
            </w:r>
            <w:bookmarkStart w:id="1" w:name="_Hlk101432316"/>
            <w:r w:rsidRPr="0040689B">
              <w:rPr>
                <w:rFonts w:asciiTheme="minorHAnsi" w:hAnsiTheme="minorHAnsi" w:cstheme="minorHAnsi"/>
                <w:b/>
                <w:bCs/>
              </w:rPr>
              <w:t xml:space="preserve">DI SELEZIONE PER IL CONFERIMENTO DI N. 14 INCARICHI </w:t>
            </w:r>
            <w:bookmarkStart w:id="2" w:name="_Hlk102060679"/>
            <w:r w:rsidRPr="0040689B">
              <w:rPr>
                <w:rFonts w:asciiTheme="minorHAnsi" w:hAnsiTheme="minorHAnsi" w:cstheme="minorHAnsi"/>
                <w:b/>
                <w:bCs/>
              </w:rPr>
              <w:t xml:space="preserve">INDIVIDUALI, AVENTI AD OGGETTO </w:t>
            </w:r>
          </w:p>
          <w:p w14:paraId="17441B38" w14:textId="77777777" w:rsidR="00AB63FD" w:rsidRPr="0040689B" w:rsidRDefault="00AB63FD" w:rsidP="00AB63FD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3" w:name="_Hlk181686196"/>
            <w:r w:rsidRPr="0040689B">
              <w:rPr>
                <w:rFonts w:asciiTheme="minorHAnsi" w:hAnsiTheme="minorHAnsi" w:cstheme="minorHAnsi"/>
                <w:b/>
                <w:bCs/>
              </w:rPr>
              <w:t>DI N. 8 ESPERTI FORMATORI NEI PERCORSI DI FORMAZIONE SULLA TRANSIZIONE DIGITALE</w:t>
            </w:r>
          </w:p>
          <w:p w14:paraId="2AD4F432" w14:textId="77777777" w:rsidR="00AB63FD" w:rsidRPr="0040689B" w:rsidRDefault="00AB63FD" w:rsidP="00AB63FD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0689B">
              <w:rPr>
                <w:rFonts w:asciiTheme="minorHAnsi" w:hAnsiTheme="minorHAnsi" w:cstheme="minorHAnsi"/>
                <w:b/>
                <w:bCs/>
              </w:rPr>
              <w:t>DI N. 6 ESPERTI NEI LABORATORI DI FORMAZIONE SUL CAMPO</w:t>
            </w:r>
            <w:bookmarkEnd w:id="3"/>
          </w:p>
          <w:bookmarkEnd w:id="1"/>
          <w:bookmarkEnd w:id="2"/>
          <w:p w14:paraId="46A8F0E0" w14:textId="77777777" w:rsidR="00AB63FD" w:rsidRPr="0040689B" w:rsidRDefault="00AB63FD" w:rsidP="00AB63FD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14:paraId="5A2DA73D" w14:textId="77777777" w:rsidR="00AB63FD" w:rsidRPr="0040689B" w:rsidRDefault="00AB63FD" w:rsidP="00AB63FD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5C01C486" w14:textId="77777777" w:rsidR="00FD2799" w:rsidRPr="0040689B" w:rsidRDefault="00AB63FD" w:rsidP="00AB63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0689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Titolo del Progetto: </w:t>
            </w:r>
          </w:p>
          <w:p w14:paraId="2475B9DC" w14:textId="6C538AD3" w:rsidR="00AB63FD" w:rsidRPr="0040689B" w:rsidRDefault="00AB63FD" w:rsidP="00AB63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</w:pPr>
            <w:r w:rsidRPr="0040689B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  <w:t>TECHNOLOGICAL TEACHER FOR A TECHNOLOGICAL FUTURE</w:t>
            </w:r>
          </w:p>
          <w:p w14:paraId="5367F993" w14:textId="77777777" w:rsidR="00AB63FD" w:rsidRPr="0040689B" w:rsidRDefault="00AB63FD" w:rsidP="00AB63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</w:pPr>
            <w:r w:rsidRPr="0040689B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  <w:t>C.U.P. – E94D23005430006</w:t>
            </w:r>
          </w:p>
          <w:p w14:paraId="4C04D280" w14:textId="3CEC86BC" w:rsidR="00495B6B" w:rsidRPr="0040689B" w:rsidRDefault="00495B6B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 w:bidi="it-IT"/>
              </w:rPr>
            </w:pPr>
          </w:p>
        </w:tc>
      </w:tr>
      <w:bookmarkEnd w:id="0"/>
    </w:tbl>
    <w:p w14:paraId="4503545F" w14:textId="7A70D565" w:rsidR="00B07D26" w:rsidRPr="00FD2799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5B78218" w14:textId="77777777" w:rsidR="00312F27" w:rsidRPr="00FD2799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BA48FFE" w14:textId="77777777" w:rsidR="00ED298D" w:rsidRPr="00FD2799" w:rsidRDefault="00ED298D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334F5B0" w14:textId="77777777" w:rsidR="00ED298D" w:rsidRPr="00FD2799" w:rsidRDefault="00ED298D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E3E8D2B" w14:textId="77777777" w:rsidR="00FD2799" w:rsidRPr="00FD2799" w:rsidRDefault="00FD2799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C844B0B" w14:textId="77777777" w:rsidR="00FD2799" w:rsidRPr="00FD2799" w:rsidRDefault="00FD2799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8B17EA0" w14:textId="77777777" w:rsidR="00FD2799" w:rsidRPr="00FD2799" w:rsidRDefault="00FD2799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284"/>
        <w:gridCol w:w="1276"/>
        <w:gridCol w:w="2693"/>
        <w:gridCol w:w="1134"/>
        <w:gridCol w:w="567"/>
        <w:gridCol w:w="709"/>
        <w:gridCol w:w="2097"/>
      </w:tblGrid>
      <w:tr w:rsidR="00ED298D" w:rsidRPr="009B5E69" w14:paraId="5D527D03" w14:textId="77777777" w:rsidTr="0044471B">
        <w:tc>
          <w:tcPr>
            <w:tcW w:w="1980" w:type="dxa"/>
            <w:gridSpan w:val="4"/>
          </w:tcPr>
          <w:p w14:paraId="25721DBA" w14:textId="772C46F0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279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br w:type="page"/>
            </w: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5EB4170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3A297F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4B56D5BC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282E17B7" w14:textId="77777777" w:rsidTr="0044471B">
        <w:tc>
          <w:tcPr>
            <w:tcW w:w="421" w:type="dxa"/>
          </w:tcPr>
          <w:p w14:paraId="4092D5A0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C1A266D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41127D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56F3F05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D17529" w14:textId="77777777" w:rsidR="00ED298D" w:rsidRPr="009B5E69" w:rsidRDefault="00ED298D" w:rsidP="0044471B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provincia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98897A3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1D77B2E1" w14:textId="77777777" w:rsidTr="0044471B">
        <w:tc>
          <w:tcPr>
            <w:tcW w:w="1271" w:type="dxa"/>
            <w:gridSpan w:val="2"/>
          </w:tcPr>
          <w:p w14:paraId="0B50969C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2DAE8AF5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C1599E5" w14:textId="77777777" w:rsidR="00ED298D" w:rsidRPr="009B5E69" w:rsidRDefault="00ED298D" w:rsidP="0044471B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3BDA536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06941F22" w14:textId="77777777" w:rsidTr="0044471B">
        <w:tc>
          <w:tcPr>
            <w:tcW w:w="1696" w:type="dxa"/>
            <w:gridSpan w:val="3"/>
          </w:tcPr>
          <w:p w14:paraId="1416264D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30C8132B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0AD793AB" w14:textId="77777777" w:rsidTr="0044471B">
        <w:tc>
          <w:tcPr>
            <w:tcW w:w="1696" w:type="dxa"/>
            <w:gridSpan w:val="3"/>
          </w:tcPr>
          <w:p w14:paraId="7B7B0BE7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3A8491BB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FA4458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2799">
        <w:rPr>
          <w:rFonts w:asciiTheme="minorHAnsi" w:hAnsiTheme="minorHAnsi" w:cstheme="minorHAnsi"/>
          <w:bCs/>
          <w:sz w:val="22"/>
          <w:szCs w:val="22"/>
        </w:rPr>
        <w:t>di cui a</w:t>
      </w:r>
      <w:r w:rsidR="00FD2799" w:rsidRPr="005547BF">
        <w:rPr>
          <w:rFonts w:asciiTheme="minorHAnsi" w:hAnsiTheme="minorHAnsi" w:cstheme="minorHAnsi"/>
          <w:bCs/>
          <w:sz w:val="22"/>
          <w:szCs w:val="22"/>
        </w:rPr>
        <w:t>ll’Avviso prot</w:t>
      </w:r>
      <w:r w:rsidR="00FD279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10CD3">
        <w:rPr>
          <w:rFonts w:asciiTheme="minorHAnsi" w:hAnsiTheme="minorHAnsi" w:cstheme="minorHAnsi"/>
          <w:bCs/>
          <w:sz w:val="22"/>
          <w:szCs w:val="22"/>
        </w:rPr>
        <w:t>10018 del 07/11/</w:t>
      </w:r>
      <w:r w:rsidR="00610CD3" w:rsidRPr="00610CD3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bookmarkStart w:id="4" w:name="_GoBack"/>
      <w:bookmarkEnd w:id="4"/>
      <w:r w:rsidR="00FD2799" w:rsidRPr="00610CD3">
        <w:rPr>
          <w:rFonts w:asciiTheme="minorHAnsi" w:hAnsiTheme="minorHAnsi" w:cstheme="minorHAnsi"/>
          <w:bCs/>
          <w:sz w:val="22"/>
          <w:szCs w:val="22"/>
        </w:rPr>
        <w:t>in relazione al/</w:t>
      </w:r>
      <w:r w:rsidR="00FD2799">
        <w:rPr>
          <w:rFonts w:asciiTheme="minorHAnsi" w:hAnsiTheme="minorHAnsi" w:cstheme="minorHAnsi"/>
          <w:bCs/>
          <w:sz w:val="22"/>
          <w:szCs w:val="22"/>
        </w:rPr>
        <w:t>ai percorso/i:</w:t>
      </w:r>
    </w:p>
    <w:p w14:paraId="5192F425" w14:textId="2351B808" w:rsidR="00DD6FB4" w:rsidRPr="00570B3C" w:rsidRDefault="00DD6FB4" w:rsidP="00570B3C">
      <w:pPr>
        <w:spacing w:line="24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570B3C">
        <w:rPr>
          <w:rFonts w:asciiTheme="minorHAnsi" w:hAnsiTheme="minorHAnsi" w:cstheme="minorHAnsi"/>
          <w:b/>
          <w:i/>
          <w:iCs/>
          <w:sz w:val="18"/>
          <w:szCs w:val="18"/>
        </w:rPr>
        <w:t>(segnare con una crocetta il/i percorso/i per il/i quale/i intende candidarsi</w:t>
      </w:r>
      <w:r w:rsidR="00570B3C" w:rsidRPr="00570B3C">
        <w:rPr>
          <w:rFonts w:asciiTheme="minorHAnsi" w:hAnsiTheme="minorHAnsi" w:cstheme="minorHAnsi"/>
          <w:b/>
          <w:i/>
          <w:iCs/>
          <w:sz w:val="18"/>
          <w:szCs w:val="1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392"/>
        <w:gridCol w:w="983"/>
        <w:gridCol w:w="1441"/>
      </w:tblGrid>
      <w:tr w:rsidR="00FD2799" w:rsidRPr="00FF0525" w14:paraId="29AA6E5F" w14:textId="77777777" w:rsidTr="002569DA">
        <w:trPr>
          <w:trHeight w:val="288"/>
          <w:jc w:val="center"/>
        </w:trPr>
        <w:tc>
          <w:tcPr>
            <w:tcW w:w="306" w:type="pct"/>
            <w:vAlign w:val="center"/>
          </w:tcPr>
          <w:p w14:paraId="40AE8192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35" w:type="pct"/>
            <w:shd w:val="clear" w:color="auto" w:fill="auto"/>
            <w:noWrap/>
            <w:vAlign w:val="center"/>
          </w:tcPr>
          <w:p w14:paraId="4975233A" w14:textId="6CC79BBD" w:rsidR="00FD2799" w:rsidRPr="00FF0525" w:rsidRDefault="00FD2799" w:rsidP="003D41E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F0525">
              <w:rPr>
                <w:rFonts w:ascii="Calibri" w:hAnsi="Calibri" w:cs="Calibri"/>
                <w:b/>
                <w:bCs/>
                <w:color w:val="000000"/>
              </w:rPr>
              <w:t>TEMATICA</w:t>
            </w:r>
          </w:p>
        </w:tc>
        <w:tc>
          <w:tcPr>
            <w:tcW w:w="470" w:type="pct"/>
            <w:vAlign w:val="center"/>
          </w:tcPr>
          <w:p w14:paraId="2DD5425C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F0525">
              <w:rPr>
                <w:rFonts w:ascii="Calibri" w:hAnsi="Calibri" w:cs="Calibri"/>
                <w:b/>
                <w:bCs/>
                <w:color w:val="000000"/>
              </w:rPr>
              <w:t>DURATA</w:t>
            </w:r>
          </w:p>
        </w:tc>
        <w:tc>
          <w:tcPr>
            <w:tcW w:w="690" w:type="pct"/>
            <w:vAlign w:val="center"/>
          </w:tcPr>
          <w:p w14:paraId="695F988A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F0525">
              <w:rPr>
                <w:rFonts w:ascii="Calibri" w:hAnsi="Calibri" w:cs="Calibri"/>
                <w:b/>
                <w:bCs/>
                <w:color w:val="000000"/>
              </w:rPr>
              <w:t>DESTINATARI</w:t>
            </w:r>
          </w:p>
        </w:tc>
      </w:tr>
      <w:tr w:rsidR="00FD2799" w:rsidRPr="00FF0525" w14:paraId="63F432BF" w14:textId="77777777" w:rsidTr="002569DA">
        <w:trPr>
          <w:trHeight w:val="288"/>
          <w:jc w:val="center"/>
        </w:trPr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4768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vAlign w:val="center"/>
              </w:tcPr>
              <w:p w14:paraId="78C88584" w14:textId="460AD3F4" w:rsidR="00FD2799" w:rsidRPr="00FD2799" w:rsidRDefault="00FD2799" w:rsidP="00FD2799">
                <w:pPr>
                  <w:spacing w:line="240" w:lineRule="auto"/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35" w:type="pct"/>
            <w:shd w:val="clear" w:color="auto" w:fill="auto"/>
            <w:noWrap/>
            <w:vAlign w:val="center"/>
            <w:hideMark/>
          </w:tcPr>
          <w:p w14:paraId="0A58E923" w14:textId="01AD84B3" w:rsidR="00FD2799" w:rsidRPr="00FF0525" w:rsidRDefault="00FD2799" w:rsidP="003D41E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FF0525">
              <w:rPr>
                <w:rFonts w:ascii="Calibri" w:hAnsi="Calibri" w:cs="Calibri"/>
                <w:color w:val="000000"/>
              </w:rPr>
              <w:t xml:space="preserve"> - Competenze digitali e ambienti online</w:t>
            </w:r>
          </w:p>
        </w:tc>
        <w:tc>
          <w:tcPr>
            <w:tcW w:w="470" w:type="pct"/>
            <w:vAlign w:val="center"/>
          </w:tcPr>
          <w:p w14:paraId="0FF4A727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90" w:type="pct"/>
            <w:vAlign w:val="center"/>
          </w:tcPr>
          <w:p w14:paraId="37BD48ED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</w:tr>
      <w:tr w:rsidR="00FD2799" w:rsidRPr="00FF0525" w14:paraId="21643C8D" w14:textId="77777777" w:rsidTr="002569DA">
        <w:trPr>
          <w:trHeight w:val="288"/>
          <w:jc w:val="center"/>
        </w:trPr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202613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vAlign w:val="center"/>
              </w:tcPr>
              <w:p w14:paraId="6B5BDE16" w14:textId="7349CF90" w:rsidR="00FD2799" w:rsidRPr="00FD2799" w:rsidRDefault="00FD2799" w:rsidP="00FD2799">
                <w:pPr>
                  <w:spacing w:line="240" w:lineRule="auto"/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35" w:type="pct"/>
            <w:shd w:val="clear" w:color="auto" w:fill="auto"/>
            <w:noWrap/>
            <w:vAlign w:val="center"/>
            <w:hideMark/>
          </w:tcPr>
          <w:p w14:paraId="2A4BA660" w14:textId="3FB70587" w:rsidR="00FD2799" w:rsidRPr="00FF0525" w:rsidRDefault="00FD2799" w:rsidP="003D41E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Pr="00FF0525">
              <w:rPr>
                <w:rFonts w:ascii="Calibri" w:hAnsi="Calibri" w:cs="Calibri"/>
                <w:color w:val="000000"/>
              </w:rPr>
              <w:t xml:space="preserve"> - Tecnologie didattiche per l'inclusione</w:t>
            </w:r>
          </w:p>
        </w:tc>
        <w:tc>
          <w:tcPr>
            <w:tcW w:w="470" w:type="pct"/>
            <w:vAlign w:val="center"/>
          </w:tcPr>
          <w:p w14:paraId="333A7450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90" w:type="pct"/>
            <w:vAlign w:val="center"/>
          </w:tcPr>
          <w:p w14:paraId="648CE6D2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</w:tr>
      <w:tr w:rsidR="00FD2799" w:rsidRPr="00FF0525" w14:paraId="790AC3B4" w14:textId="77777777" w:rsidTr="002569DA">
        <w:trPr>
          <w:trHeight w:val="288"/>
          <w:jc w:val="center"/>
        </w:trPr>
        <w:tc>
          <w:tcPr>
            <w:tcW w:w="306" w:type="pct"/>
          </w:tcPr>
          <w:sdt>
            <w:sdtPr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id w:val="46275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6E0D8" w14:textId="6232C508" w:rsidR="00FD2799" w:rsidRPr="00FD2799" w:rsidRDefault="009F0EA2" w:rsidP="00FD2799">
                <w:pPr>
                  <w:spacing w:line="240" w:lineRule="auto"/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535" w:type="pct"/>
            <w:shd w:val="clear" w:color="auto" w:fill="auto"/>
            <w:noWrap/>
            <w:vAlign w:val="center"/>
            <w:hideMark/>
          </w:tcPr>
          <w:p w14:paraId="1D73A3C6" w14:textId="3E63EE39" w:rsidR="00FD2799" w:rsidRPr="00FF0525" w:rsidRDefault="00FD2799" w:rsidP="00FD279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FF0525">
              <w:rPr>
                <w:rFonts w:ascii="Calibri" w:hAnsi="Calibri" w:cs="Calibri"/>
                <w:color w:val="000000"/>
              </w:rPr>
              <w:t xml:space="preserve"> - Software specifici per l’attività didattica </w:t>
            </w:r>
          </w:p>
        </w:tc>
        <w:tc>
          <w:tcPr>
            <w:tcW w:w="470" w:type="pct"/>
            <w:vAlign w:val="center"/>
          </w:tcPr>
          <w:p w14:paraId="785E9F65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0" w:type="pct"/>
            <w:vAlign w:val="center"/>
          </w:tcPr>
          <w:p w14:paraId="6115D5EF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</w:tr>
      <w:tr w:rsidR="00FD2799" w:rsidRPr="00FF0525" w14:paraId="3798A415" w14:textId="77777777" w:rsidTr="002569DA">
        <w:trPr>
          <w:trHeight w:val="288"/>
          <w:jc w:val="center"/>
        </w:trPr>
        <w:sdt>
          <w:sdtPr>
            <w:rPr>
              <w:rFonts w:ascii="Segoe UI Symbol" w:hAnsi="Segoe UI Symbol" w:cs="Segoe UI Symbol"/>
              <w:color w:val="000000"/>
              <w:sz w:val="28"/>
              <w:szCs w:val="28"/>
            </w:rPr>
            <w:id w:val="3022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484E3F9C" w14:textId="47A0841B" w:rsidR="00FD2799" w:rsidRPr="00FD2799" w:rsidRDefault="009F0EA2" w:rsidP="00FD2799">
                <w:pPr>
                  <w:spacing w:line="240" w:lineRule="auto"/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35" w:type="pct"/>
            <w:shd w:val="clear" w:color="auto" w:fill="auto"/>
            <w:noWrap/>
            <w:vAlign w:val="center"/>
            <w:hideMark/>
          </w:tcPr>
          <w:p w14:paraId="2D02B9AB" w14:textId="74DC73AA" w:rsidR="00FD2799" w:rsidRPr="00FF0525" w:rsidRDefault="00FD2799" w:rsidP="00FD279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FF0525">
              <w:rPr>
                <w:rFonts w:ascii="Calibri" w:hAnsi="Calibri" w:cs="Calibri"/>
                <w:color w:val="000000"/>
              </w:rPr>
              <w:t xml:space="preserve"> - Comunicazione digitale per una didattica efficace</w:t>
            </w:r>
          </w:p>
        </w:tc>
        <w:tc>
          <w:tcPr>
            <w:tcW w:w="470" w:type="pct"/>
            <w:vAlign w:val="center"/>
          </w:tcPr>
          <w:p w14:paraId="5C99908A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6F32">
              <w:t>26</w:t>
            </w:r>
          </w:p>
        </w:tc>
        <w:tc>
          <w:tcPr>
            <w:tcW w:w="690" w:type="pct"/>
            <w:vAlign w:val="center"/>
          </w:tcPr>
          <w:p w14:paraId="0A4AD98D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</w:tr>
      <w:tr w:rsidR="00FD2799" w:rsidRPr="00FF0525" w14:paraId="3A5184BD" w14:textId="77777777" w:rsidTr="002569DA">
        <w:trPr>
          <w:trHeight w:val="288"/>
          <w:jc w:val="center"/>
        </w:trPr>
        <w:sdt>
          <w:sdtPr>
            <w:rPr>
              <w:rFonts w:ascii="Segoe UI Symbol" w:hAnsi="Segoe UI Symbol" w:cs="Segoe UI Symbol"/>
              <w:color w:val="000000"/>
              <w:sz w:val="28"/>
              <w:szCs w:val="28"/>
            </w:rPr>
            <w:id w:val="-97775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65D499DC" w14:textId="7782D8BE" w:rsidR="00FD2799" w:rsidRPr="00FD2799" w:rsidRDefault="009F0EA2" w:rsidP="00FD2799">
                <w:pPr>
                  <w:spacing w:line="240" w:lineRule="auto"/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35" w:type="pct"/>
            <w:shd w:val="clear" w:color="auto" w:fill="auto"/>
            <w:noWrap/>
            <w:vAlign w:val="center"/>
            <w:hideMark/>
          </w:tcPr>
          <w:p w14:paraId="75DB8FDE" w14:textId="7CEB3170" w:rsidR="00FD2799" w:rsidRPr="00FF0525" w:rsidRDefault="00FD2799" w:rsidP="00FD279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FF0525">
              <w:rPr>
                <w:rFonts w:ascii="Calibri" w:hAnsi="Calibri" w:cs="Calibri"/>
                <w:color w:val="000000"/>
              </w:rPr>
              <w:t xml:space="preserve"> - Strategie e strumenti digitali per innovare la valutazione</w:t>
            </w:r>
          </w:p>
        </w:tc>
        <w:tc>
          <w:tcPr>
            <w:tcW w:w="470" w:type="pct"/>
            <w:vAlign w:val="center"/>
          </w:tcPr>
          <w:p w14:paraId="032B3A7A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6F32">
              <w:t>26</w:t>
            </w:r>
          </w:p>
        </w:tc>
        <w:tc>
          <w:tcPr>
            <w:tcW w:w="690" w:type="pct"/>
            <w:vAlign w:val="center"/>
          </w:tcPr>
          <w:p w14:paraId="2C6F137E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</w:tr>
      <w:tr w:rsidR="00FD2799" w:rsidRPr="00FF0525" w14:paraId="7197D592" w14:textId="77777777" w:rsidTr="002569DA">
        <w:trPr>
          <w:trHeight w:val="288"/>
          <w:jc w:val="center"/>
        </w:trPr>
        <w:sdt>
          <w:sdtPr>
            <w:rPr>
              <w:rFonts w:ascii="Segoe UI Symbol" w:hAnsi="Segoe UI Symbol" w:cs="Segoe UI Symbol"/>
              <w:color w:val="000000"/>
              <w:sz w:val="28"/>
              <w:szCs w:val="28"/>
            </w:rPr>
            <w:id w:val="146238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5A177D18" w14:textId="760112E5" w:rsidR="00FD2799" w:rsidRPr="00FD2799" w:rsidRDefault="009F0EA2" w:rsidP="00FD2799">
                <w:pPr>
                  <w:spacing w:line="240" w:lineRule="auto"/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35" w:type="pct"/>
            <w:shd w:val="clear" w:color="auto" w:fill="auto"/>
            <w:noWrap/>
            <w:vAlign w:val="center"/>
            <w:hideMark/>
          </w:tcPr>
          <w:p w14:paraId="645E284A" w14:textId="281F76A6" w:rsidR="00FD2799" w:rsidRPr="00FF0525" w:rsidRDefault="00FD2799" w:rsidP="00FD279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FF0525">
              <w:rPr>
                <w:rFonts w:ascii="Calibri" w:hAnsi="Calibri" w:cs="Calibri"/>
                <w:color w:val="000000"/>
              </w:rPr>
              <w:t xml:space="preserve"> - Applicazioni dell'IA alla didattica</w:t>
            </w:r>
          </w:p>
        </w:tc>
        <w:tc>
          <w:tcPr>
            <w:tcW w:w="470" w:type="pct"/>
            <w:vAlign w:val="center"/>
          </w:tcPr>
          <w:p w14:paraId="0B3C92BA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0" w:type="pct"/>
            <w:vAlign w:val="center"/>
          </w:tcPr>
          <w:p w14:paraId="2DD59601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</w:tr>
      <w:tr w:rsidR="00FD2799" w:rsidRPr="00FF0525" w14:paraId="74186C30" w14:textId="77777777" w:rsidTr="002569DA">
        <w:trPr>
          <w:trHeight w:val="288"/>
          <w:jc w:val="center"/>
        </w:trPr>
        <w:sdt>
          <w:sdtPr>
            <w:rPr>
              <w:rFonts w:ascii="Segoe UI Symbol" w:hAnsi="Segoe UI Symbol" w:cs="Segoe UI Symbol"/>
              <w:color w:val="000000"/>
              <w:sz w:val="28"/>
              <w:szCs w:val="28"/>
            </w:rPr>
            <w:id w:val="131929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38FE0065" w14:textId="51D0A0DA" w:rsidR="00FD2799" w:rsidRPr="00FD2799" w:rsidRDefault="009F0EA2" w:rsidP="00FD2799">
                <w:pPr>
                  <w:spacing w:line="240" w:lineRule="auto"/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35" w:type="pct"/>
            <w:shd w:val="clear" w:color="auto" w:fill="auto"/>
            <w:noWrap/>
            <w:vAlign w:val="center"/>
            <w:hideMark/>
          </w:tcPr>
          <w:p w14:paraId="68E939D9" w14:textId="5226E3CD" w:rsidR="00FD2799" w:rsidRPr="00FF0525" w:rsidRDefault="00FD2799" w:rsidP="00FD279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F0525">
              <w:rPr>
                <w:rFonts w:ascii="Calibri" w:hAnsi="Calibri" w:cs="Calibri"/>
                <w:color w:val="000000"/>
              </w:rPr>
              <w:t xml:space="preserve"> - Produzione di contenuti multimediali per la didattica</w:t>
            </w:r>
          </w:p>
        </w:tc>
        <w:tc>
          <w:tcPr>
            <w:tcW w:w="470" w:type="pct"/>
            <w:vAlign w:val="center"/>
          </w:tcPr>
          <w:p w14:paraId="565D24C1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0A2E">
              <w:t>26</w:t>
            </w:r>
          </w:p>
        </w:tc>
        <w:tc>
          <w:tcPr>
            <w:tcW w:w="690" w:type="pct"/>
            <w:vAlign w:val="center"/>
          </w:tcPr>
          <w:p w14:paraId="4E57E1AB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</w:tr>
      <w:tr w:rsidR="00FD2799" w:rsidRPr="00FF0525" w14:paraId="28023DB5" w14:textId="77777777" w:rsidTr="002569DA">
        <w:trPr>
          <w:trHeight w:val="288"/>
          <w:jc w:val="center"/>
        </w:trPr>
        <w:sdt>
          <w:sdtPr>
            <w:rPr>
              <w:rFonts w:ascii="Segoe UI Symbol" w:hAnsi="Segoe UI Symbol" w:cs="Segoe UI Symbol"/>
              <w:color w:val="000000"/>
              <w:sz w:val="28"/>
              <w:szCs w:val="28"/>
            </w:rPr>
            <w:id w:val="102050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621EB3B2" w14:textId="31C76858" w:rsidR="00FD2799" w:rsidRPr="00FD2799" w:rsidRDefault="009F0EA2" w:rsidP="00FD2799">
                <w:pPr>
                  <w:spacing w:line="240" w:lineRule="auto"/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35" w:type="pct"/>
            <w:shd w:val="clear" w:color="auto" w:fill="auto"/>
            <w:noWrap/>
            <w:vAlign w:val="center"/>
            <w:hideMark/>
          </w:tcPr>
          <w:p w14:paraId="67FB6240" w14:textId="03620321" w:rsidR="00FD2799" w:rsidRPr="00FF0525" w:rsidRDefault="00FD2799" w:rsidP="00FD279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  <w:r w:rsidRPr="00FF0525">
              <w:rPr>
                <w:rFonts w:ascii="Calibri" w:hAnsi="Calibri" w:cs="Calibri"/>
                <w:color w:val="000000"/>
              </w:rPr>
              <w:t xml:space="preserve"> - Produzione di risorse AUDIO/VIDEO per la didattica</w:t>
            </w:r>
          </w:p>
        </w:tc>
        <w:tc>
          <w:tcPr>
            <w:tcW w:w="470" w:type="pct"/>
            <w:vAlign w:val="center"/>
          </w:tcPr>
          <w:p w14:paraId="31F511FC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0A2E">
              <w:t>26</w:t>
            </w:r>
          </w:p>
        </w:tc>
        <w:tc>
          <w:tcPr>
            <w:tcW w:w="690" w:type="pct"/>
            <w:vAlign w:val="center"/>
          </w:tcPr>
          <w:p w14:paraId="21BFB722" w14:textId="77777777" w:rsidR="00FD2799" w:rsidRPr="00FF0525" w:rsidRDefault="00FD2799" w:rsidP="00FD279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</w:tr>
    </w:tbl>
    <w:p w14:paraId="409F9B62" w14:textId="5588BCE2" w:rsidR="00FD2799" w:rsidRDefault="00FD27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e/o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7680"/>
        <w:gridCol w:w="992"/>
        <w:gridCol w:w="1389"/>
      </w:tblGrid>
      <w:tr w:rsidR="006F72EB" w:rsidRPr="00FF0525" w14:paraId="3734C274" w14:textId="77777777" w:rsidTr="006F72EB">
        <w:trPr>
          <w:trHeight w:val="301"/>
        </w:trPr>
        <w:tc>
          <w:tcPr>
            <w:tcW w:w="395" w:type="dxa"/>
          </w:tcPr>
          <w:p w14:paraId="5EF4542A" w14:textId="77777777" w:rsidR="00FD2799" w:rsidRPr="00570B3C" w:rsidRDefault="00FD2799" w:rsidP="009F0EA2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  <w:noWrap/>
            <w:vAlign w:val="center"/>
          </w:tcPr>
          <w:p w14:paraId="079B9238" w14:textId="374B4DCC" w:rsidR="00FD2799" w:rsidRPr="006F72EB" w:rsidRDefault="00FD2799" w:rsidP="003D41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</w:pPr>
            <w:r w:rsidRPr="006F72EB">
              <w:rPr>
                <w:rFonts w:asciiTheme="minorHAnsi" w:hAnsiTheme="minorHAnsi" w:cstheme="minorHAnsi"/>
                <w:b/>
                <w:bCs/>
                <w:sz w:val="18"/>
              </w:rPr>
              <w:t>TEMATICA</w:t>
            </w:r>
          </w:p>
        </w:tc>
        <w:tc>
          <w:tcPr>
            <w:tcW w:w="992" w:type="dxa"/>
            <w:vAlign w:val="center"/>
          </w:tcPr>
          <w:p w14:paraId="76451B13" w14:textId="77777777" w:rsidR="00FD2799" w:rsidRPr="006F72EB" w:rsidRDefault="00FD2799" w:rsidP="003D41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</w:pPr>
            <w:r w:rsidRPr="006F72EB">
              <w:rPr>
                <w:rFonts w:asciiTheme="minorHAnsi" w:hAnsiTheme="minorHAnsi" w:cstheme="minorHAnsi"/>
                <w:b/>
                <w:bCs/>
                <w:sz w:val="18"/>
              </w:rPr>
              <w:t>DURATA</w:t>
            </w:r>
          </w:p>
        </w:tc>
        <w:tc>
          <w:tcPr>
            <w:tcW w:w="1389" w:type="dxa"/>
            <w:vAlign w:val="center"/>
          </w:tcPr>
          <w:p w14:paraId="542C9299" w14:textId="77777777" w:rsidR="00FD2799" w:rsidRPr="006F72EB" w:rsidRDefault="00FD2799" w:rsidP="003D41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</w:pPr>
            <w:r w:rsidRPr="006F72EB">
              <w:rPr>
                <w:rFonts w:asciiTheme="minorHAnsi" w:hAnsiTheme="minorHAnsi" w:cstheme="minorHAnsi"/>
                <w:b/>
                <w:bCs/>
                <w:sz w:val="18"/>
              </w:rPr>
              <w:t>DESTINATARI</w:t>
            </w:r>
          </w:p>
        </w:tc>
      </w:tr>
      <w:tr w:rsidR="006F72EB" w:rsidRPr="00FF0525" w14:paraId="436A4F90" w14:textId="77777777" w:rsidTr="006F72EB">
        <w:trPr>
          <w:trHeight w:val="288"/>
        </w:trPr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10273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</w:tcPr>
              <w:p w14:paraId="64EF8F28" w14:textId="6AFB63E1" w:rsidR="002569DA" w:rsidRPr="009F0EA2" w:rsidRDefault="002569DA" w:rsidP="002569DA">
                <w:pPr>
                  <w:spacing w:line="240" w:lineRule="auto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0" w:type="dxa"/>
            <w:shd w:val="clear" w:color="auto" w:fill="auto"/>
            <w:noWrap/>
            <w:vAlign w:val="center"/>
            <w:hideMark/>
          </w:tcPr>
          <w:p w14:paraId="7E14B1EE" w14:textId="7B249D81" w:rsidR="002569DA" w:rsidRPr="006F72EB" w:rsidRDefault="002569DA" w:rsidP="002569DA">
            <w:pPr>
              <w:spacing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I - Laboratorio utilizzo delle funzioni del software gestionale utilizzato in istituto di specifico utilizzo</w:t>
            </w:r>
          </w:p>
        </w:tc>
        <w:tc>
          <w:tcPr>
            <w:tcW w:w="992" w:type="dxa"/>
            <w:vAlign w:val="center"/>
          </w:tcPr>
          <w:p w14:paraId="7AFAF6D6" w14:textId="77777777" w:rsidR="002569DA" w:rsidRPr="006F72EB" w:rsidRDefault="002569DA" w:rsidP="002569D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12</w:t>
            </w:r>
          </w:p>
        </w:tc>
        <w:tc>
          <w:tcPr>
            <w:tcW w:w="1389" w:type="dxa"/>
            <w:vAlign w:val="center"/>
          </w:tcPr>
          <w:p w14:paraId="08DC67DB" w14:textId="77777777" w:rsidR="002569DA" w:rsidRPr="006F72EB" w:rsidRDefault="002569DA" w:rsidP="002569D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 xml:space="preserve">Collaboratori Scolastici </w:t>
            </w:r>
          </w:p>
        </w:tc>
      </w:tr>
      <w:tr w:rsidR="006F72EB" w:rsidRPr="00FF0525" w14:paraId="260BB6AA" w14:textId="77777777" w:rsidTr="006F72EB">
        <w:trPr>
          <w:trHeight w:val="288"/>
        </w:trPr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24215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</w:tcPr>
              <w:p w14:paraId="0D9C0B6F" w14:textId="25C0F172" w:rsidR="002569DA" w:rsidRPr="009F0EA2" w:rsidRDefault="002569DA" w:rsidP="002569DA">
                <w:pPr>
                  <w:spacing w:line="240" w:lineRule="auto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0" w:type="dxa"/>
            <w:shd w:val="clear" w:color="auto" w:fill="auto"/>
            <w:noWrap/>
            <w:vAlign w:val="center"/>
            <w:hideMark/>
          </w:tcPr>
          <w:p w14:paraId="607B0F51" w14:textId="1CE3A633" w:rsidR="002569DA" w:rsidRPr="006F72EB" w:rsidRDefault="002569DA" w:rsidP="002569DA">
            <w:pPr>
              <w:spacing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L - Laboratorio utilizzo delle funzioni del software gestionale utilizzato in istituto di specifico utilizzo - livello BASE</w:t>
            </w:r>
          </w:p>
        </w:tc>
        <w:tc>
          <w:tcPr>
            <w:tcW w:w="992" w:type="dxa"/>
            <w:vAlign w:val="center"/>
          </w:tcPr>
          <w:p w14:paraId="6C07859E" w14:textId="77777777" w:rsidR="002569DA" w:rsidRPr="006F72EB" w:rsidRDefault="002569DA" w:rsidP="002569D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12</w:t>
            </w:r>
          </w:p>
        </w:tc>
        <w:tc>
          <w:tcPr>
            <w:tcW w:w="1389" w:type="dxa"/>
            <w:vAlign w:val="center"/>
          </w:tcPr>
          <w:p w14:paraId="779DED84" w14:textId="77777777" w:rsidR="002569DA" w:rsidRPr="006F72EB" w:rsidRDefault="002569DA" w:rsidP="002569D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Assistenti amministrativi</w:t>
            </w:r>
          </w:p>
        </w:tc>
      </w:tr>
      <w:tr w:rsidR="006F72EB" w:rsidRPr="00FF0525" w14:paraId="06401DB2" w14:textId="77777777" w:rsidTr="006F72EB">
        <w:trPr>
          <w:trHeight w:val="288"/>
        </w:trPr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200812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</w:tcPr>
              <w:p w14:paraId="67CD3160" w14:textId="3E33283F" w:rsidR="002569DA" w:rsidRPr="009F0EA2" w:rsidRDefault="002569DA" w:rsidP="002569DA">
                <w:pPr>
                  <w:spacing w:line="240" w:lineRule="auto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0" w:type="dxa"/>
            <w:shd w:val="clear" w:color="auto" w:fill="auto"/>
            <w:noWrap/>
            <w:vAlign w:val="center"/>
            <w:hideMark/>
          </w:tcPr>
          <w:p w14:paraId="2A6B6024" w14:textId="11D1DA45" w:rsidR="002569DA" w:rsidRPr="006F72EB" w:rsidRDefault="002569DA" w:rsidP="002569DA">
            <w:pPr>
              <w:spacing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M - Laboratorio utilizzo delle funzioni del software gestionale utilizzato in istituto di specifico utilizzo - livello INTERMEDIO</w:t>
            </w:r>
          </w:p>
        </w:tc>
        <w:tc>
          <w:tcPr>
            <w:tcW w:w="992" w:type="dxa"/>
            <w:vAlign w:val="center"/>
          </w:tcPr>
          <w:p w14:paraId="745415E3" w14:textId="77777777" w:rsidR="002569DA" w:rsidRPr="006F72EB" w:rsidRDefault="002569DA" w:rsidP="002569D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18</w:t>
            </w:r>
          </w:p>
        </w:tc>
        <w:tc>
          <w:tcPr>
            <w:tcW w:w="1389" w:type="dxa"/>
            <w:vAlign w:val="center"/>
          </w:tcPr>
          <w:p w14:paraId="58D88EA0" w14:textId="77777777" w:rsidR="002569DA" w:rsidRPr="006F72EB" w:rsidRDefault="002569DA" w:rsidP="002569D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Assistenti amministrativi</w:t>
            </w:r>
          </w:p>
        </w:tc>
      </w:tr>
      <w:tr w:rsidR="006F72EB" w:rsidRPr="00FF0525" w14:paraId="0B8BB3A9" w14:textId="77777777" w:rsidTr="006F72EB">
        <w:trPr>
          <w:trHeight w:val="288"/>
        </w:trPr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2444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</w:tcPr>
              <w:p w14:paraId="0F1D368A" w14:textId="7BDA49FA" w:rsidR="002569DA" w:rsidRPr="009F0EA2" w:rsidRDefault="002569DA" w:rsidP="002569DA">
                <w:pPr>
                  <w:spacing w:line="240" w:lineRule="auto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0" w:type="dxa"/>
            <w:shd w:val="clear" w:color="auto" w:fill="auto"/>
            <w:noWrap/>
            <w:vAlign w:val="center"/>
            <w:hideMark/>
          </w:tcPr>
          <w:p w14:paraId="64BFEE88" w14:textId="70EBC412" w:rsidR="002569DA" w:rsidRPr="006F72EB" w:rsidRDefault="002569DA" w:rsidP="002569DA">
            <w:pPr>
              <w:spacing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N - Laboratorio utilizzo delle funzioni del software gestionale utilizzato in istituto di specifico utilizzo - livello AVANZATO</w:t>
            </w:r>
          </w:p>
        </w:tc>
        <w:tc>
          <w:tcPr>
            <w:tcW w:w="992" w:type="dxa"/>
            <w:vAlign w:val="center"/>
          </w:tcPr>
          <w:p w14:paraId="322ED271" w14:textId="77777777" w:rsidR="002569DA" w:rsidRPr="006F72EB" w:rsidRDefault="002569DA" w:rsidP="002569D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18</w:t>
            </w:r>
          </w:p>
        </w:tc>
        <w:tc>
          <w:tcPr>
            <w:tcW w:w="1389" w:type="dxa"/>
            <w:vAlign w:val="center"/>
          </w:tcPr>
          <w:p w14:paraId="494BF644" w14:textId="77777777" w:rsidR="002569DA" w:rsidRPr="006F72EB" w:rsidRDefault="002569DA" w:rsidP="002569D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Assistenti amministrativi</w:t>
            </w:r>
          </w:p>
        </w:tc>
      </w:tr>
      <w:tr w:rsidR="006F72EB" w:rsidRPr="00FF0525" w14:paraId="6FB90DB0" w14:textId="77777777" w:rsidTr="006F72EB">
        <w:trPr>
          <w:trHeight w:val="288"/>
        </w:trPr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127847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</w:tcPr>
              <w:p w14:paraId="230D7A22" w14:textId="5FE501BC" w:rsidR="00FD2799" w:rsidRPr="009F0EA2" w:rsidRDefault="009F0EA2" w:rsidP="003D41E5">
                <w:pPr>
                  <w:spacing w:line="240" w:lineRule="auto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0" w:type="dxa"/>
            <w:shd w:val="clear" w:color="auto" w:fill="auto"/>
            <w:noWrap/>
            <w:vAlign w:val="center"/>
            <w:hideMark/>
          </w:tcPr>
          <w:p w14:paraId="09780C9A" w14:textId="6EC1FCD5" w:rsidR="00FD2799" w:rsidRPr="006F72EB" w:rsidRDefault="00FD2799" w:rsidP="003D41E5">
            <w:pPr>
              <w:spacing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 xml:space="preserve">O - Laboratorio sull'uso delle STRUMENTAZIONI PNRR - </w:t>
            </w:r>
            <w:proofErr w:type="spellStart"/>
            <w:r w:rsidRPr="006F72EB">
              <w:rPr>
                <w:rFonts w:ascii="Calibri" w:hAnsi="Calibri" w:cs="Calibri"/>
                <w:color w:val="000000"/>
                <w:sz w:val="18"/>
              </w:rPr>
              <w:t>Classroom</w:t>
            </w:r>
            <w:proofErr w:type="spellEnd"/>
            <w:r w:rsidRPr="006F72EB">
              <w:rPr>
                <w:rFonts w:ascii="Calibri" w:hAnsi="Calibri" w:cs="Calibri"/>
                <w:color w:val="000000"/>
                <w:sz w:val="18"/>
              </w:rPr>
              <w:t xml:space="preserve"> e </w:t>
            </w:r>
            <w:proofErr w:type="spellStart"/>
            <w:r w:rsidRPr="006F72EB">
              <w:rPr>
                <w:rFonts w:ascii="Calibri" w:hAnsi="Calibri" w:cs="Calibri"/>
                <w:color w:val="000000"/>
                <w:sz w:val="18"/>
              </w:rPr>
              <w:t>Labs</w:t>
            </w:r>
            <w:proofErr w:type="spellEnd"/>
          </w:p>
        </w:tc>
        <w:tc>
          <w:tcPr>
            <w:tcW w:w="992" w:type="dxa"/>
            <w:vAlign w:val="center"/>
          </w:tcPr>
          <w:p w14:paraId="5D882EE0" w14:textId="77777777" w:rsidR="00FD2799" w:rsidRPr="006F72EB" w:rsidRDefault="00FD2799" w:rsidP="003D41E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26</w:t>
            </w:r>
          </w:p>
        </w:tc>
        <w:tc>
          <w:tcPr>
            <w:tcW w:w="1389" w:type="dxa"/>
            <w:vAlign w:val="center"/>
          </w:tcPr>
          <w:p w14:paraId="4C7B2823" w14:textId="77777777" w:rsidR="00FD2799" w:rsidRPr="006F72EB" w:rsidRDefault="00FD2799" w:rsidP="003D41E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Docenti</w:t>
            </w:r>
          </w:p>
        </w:tc>
      </w:tr>
      <w:tr w:rsidR="006F72EB" w:rsidRPr="00FF0525" w14:paraId="4240CDEA" w14:textId="77777777" w:rsidTr="006F72EB">
        <w:trPr>
          <w:trHeight w:val="288"/>
        </w:trPr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1492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</w:tcPr>
              <w:p w14:paraId="13386205" w14:textId="52968E23" w:rsidR="00FD2799" w:rsidRPr="009F0EA2" w:rsidRDefault="009F0EA2" w:rsidP="003D41E5">
                <w:pPr>
                  <w:spacing w:line="240" w:lineRule="auto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0" w:type="dxa"/>
            <w:shd w:val="clear" w:color="auto" w:fill="auto"/>
            <w:noWrap/>
            <w:vAlign w:val="center"/>
            <w:hideMark/>
          </w:tcPr>
          <w:p w14:paraId="294F17A5" w14:textId="57131C7A" w:rsidR="00FD2799" w:rsidRPr="006F72EB" w:rsidRDefault="00FD2799" w:rsidP="003D41E5">
            <w:pPr>
              <w:spacing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P - Laboratorio per la creazione di PODCAST didattici</w:t>
            </w:r>
          </w:p>
        </w:tc>
        <w:tc>
          <w:tcPr>
            <w:tcW w:w="992" w:type="dxa"/>
            <w:vAlign w:val="center"/>
          </w:tcPr>
          <w:p w14:paraId="5A4ACE69" w14:textId="77777777" w:rsidR="00FD2799" w:rsidRPr="006F72EB" w:rsidRDefault="00FD2799" w:rsidP="003D41E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26</w:t>
            </w:r>
          </w:p>
        </w:tc>
        <w:tc>
          <w:tcPr>
            <w:tcW w:w="1389" w:type="dxa"/>
            <w:vAlign w:val="center"/>
          </w:tcPr>
          <w:p w14:paraId="02DD7833" w14:textId="77777777" w:rsidR="00FD2799" w:rsidRPr="006F72EB" w:rsidRDefault="00FD2799" w:rsidP="003D41E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F72EB">
              <w:rPr>
                <w:rFonts w:ascii="Calibri" w:hAnsi="Calibri" w:cs="Calibri"/>
                <w:color w:val="000000"/>
                <w:sz w:val="18"/>
              </w:rPr>
              <w:t>Docenti</w:t>
            </w:r>
          </w:p>
        </w:tc>
      </w:tr>
    </w:tbl>
    <w:p w14:paraId="7FB2DF3B" w14:textId="3AC22B15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532099B3" w:rsidR="00630045" w:rsidRPr="00ED298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997"/>
        <w:gridCol w:w="1980"/>
        <w:gridCol w:w="5499"/>
      </w:tblGrid>
      <w:tr w:rsidR="00ED298D" w14:paraId="530C4737" w14:textId="77777777" w:rsidTr="0044471B">
        <w:tc>
          <w:tcPr>
            <w:tcW w:w="1554" w:type="dxa"/>
          </w:tcPr>
          <w:p w14:paraId="671F8FB3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residenza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8476" w:type="dxa"/>
            <w:gridSpan w:val="3"/>
            <w:tcBorders>
              <w:bottom w:val="single" w:sz="4" w:space="0" w:color="auto"/>
            </w:tcBorders>
          </w:tcPr>
          <w:p w14:paraId="40D8AA5B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1436EC9A" w14:textId="77777777" w:rsidTr="0044471B">
        <w:tc>
          <w:tcPr>
            <w:tcW w:w="4531" w:type="dxa"/>
            <w:gridSpan w:val="3"/>
          </w:tcPr>
          <w:p w14:paraId="1914E0E0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103A753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0E9D5DDB" w14:textId="77777777" w:rsidTr="0044471B">
        <w:tc>
          <w:tcPr>
            <w:tcW w:w="4531" w:type="dxa"/>
            <w:gridSpan w:val="3"/>
          </w:tcPr>
          <w:p w14:paraId="1A1F946F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88E1A8D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232143C1" w14:textId="77777777" w:rsidTr="0044471B">
        <w:tc>
          <w:tcPr>
            <w:tcW w:w="2551" w:type="dxa"/>
            <w:gridSpan w:val="2"/>
          </w:tcPr>
          <w:p w14:paraId="46264ABD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14:paraId="460E06A2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C522FD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96775">
        <w:rPr>
          <w:rFonts w:asciiTheme="minorHAnsi" w:hAnsiTheme="minorHAnsi" w:cstheme="minorHAnsi"/>
          <w:bCs/>
          <w:sz w:val="22"/>
          <w:szCs w:val="22"/>
        </w:rPr>
        <w:t>10735 del 27/12/2023</w:t>
      </w:r>
      <w:r w:rsidR="00ED29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1BE532D0" w:rsidR="005547BF" w:rsidRPr="005547BF" w:rsidRDefault="005547BF" w:rsidP="00256CE3">
      <w:pPr>
        <w:pStyle w:val="Comma"/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22C8341" w14:textId="77777777" w:rsidR="00905E82" w:rsidRPr="00905E82" w:rsidRDefault="00905E82" w:rsidP="00570B3C">
      <w:pPr>
        <w:pStyle w:val="Comma"/>
        <w:numPr>
          <w:ilvl w:val="0"/>
          <w:numId w:val="30"/>
        </w:numPr>
        <w:spacing w:before="60" w:after="60"/>
        <w:ind w:left="289" w:hanging="79"/>
        <w:contextualSpacing w:val="0"/>
        <w:rPr>
          <w:rFonts w:cstheme="minorHAnsi"/>
        </w:rPr>
      </w:pPr>
      <w:r w:rsidRPr="00905E82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5"/>
    <w:p w14:paraId="13635AC6" w14:textId="2F00701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256CE3">
        <w:rPr>
          <w:rFonts w:asciiTheme="minorHAnsi" w:hAnsiTheme="minorHAnsi" w:cstheme="minorHAnsi"/>
          <w:sz w:val="22"/>
          <w:szCs w:val="22"/>
        </w:rPr>
        <w:t>.</w:t>
      </w:r>
    </w:p>
    <w:p w14:paraId="3ED93B0F" w14:textId="77777777" w:rsidR="00ED298D" w:rsidRDefault="00ED298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ED298D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ED298D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3A4F54" w14:textId="2208B723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9751FF6" w14:textId="77777777" w:rsidR="006F72EB" w:rsidRDefault="006F72EB" w:rsidP="004F2FA2">
      <w:pPr>
        <w:widowControl/>
        <w:adjustRightInd/>
        <w:spacing w:line="276" w:lineRule="auto"/>
        <w:jc w:val="center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p w14:paraId="021E4A1A" w14:textId="2B1FAE79" w:rsidR="004F2FA2" w:rsidRDefault="004F2FA2" w:rsidP="004F2FA2">
      <w:pPr>
        <w:widowControl/>
        <w:adjustRightInd/>
        <w:spacing w:line="276" w:lineRule="auto"/>
        <w:jc w:val="center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DI VALUTAZIONE TITOLI/COMPETENZE FORMATORE ESPERTO</w:t>
      </w:r>
    </w:p>
    <w:p w14:paraId="5F0D8B7B" w14:textId="77777777" w:rsidR="004F2FA2" w:rsidRDefault="004F2FA2" w:rsidP="004F2FA2">
      <w:pPr>
        <w:widowControl/>
        <w:adjustRightInd/>
        <w:spacing w:line="276" w:lineRule="auto"/>
        <w:jc w:val="center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99"/>
        <w:gridCol w:w="4983"/>
        <w:gridCol w:w="1559"/>
        <w:gridCol w:w="1418"/>
        <w:gridCol w:w="1119"/>
        <w:gridCol w:w="978"/>
      </w:tblGrid>
      <w:tr w:rsidR="004F2FA2" w14:paraId="1E6B04F1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ACC4D4" w14:textId="77777777" w:rsidR="004F2FA2" w:rsidRDefault="004F2FA2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07CD02" w14:textId="77777777" w:rsidR="004F2FA2" w:rsidRDefault="004F2FA2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50B751" w14:textId="77777777" w:rsidR="004F2FA2" w:rsidRDefault="004F2FA2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95865B" w14:textId="77777777" w:rsidR="004F2FA2" w:rsidRDefault="004F2FA2">
            <w:pPr>
              <w:widowControl/>
              <w:adjustRightInd/>
              <w:spacing w:line="240" w:lineRule="auto"/>
              <w:jc w:val="center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Punteggio</w:t>
            </w:r>
          </w:p>
          <w:p w14:paraId="30500223" w14:textId="77777777" w:rsidR="004F2FA2" w:rsidRDefault="004F2FA2">
            <w:pPr>
              <w:widowControl/>
              <w:adjustRightInd/>
              <w:spacing w:line="240" w:lineRule="auto"/>
              <w:jc w:val="center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dichiarato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ED195" w14:textId="77777777" w:rsidR="004F2FA2" w:rsidRDefault="004F2FA2">
            <w:pPr>
              <w:widowControl/>
              <w:adjustRightInd/>
              <w:spacing w:line="240" w:lineRule="auto"/>
              <w:jc w:val="center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Punteggio assegnato</w:t>
            </w:r>
          </w:p>
        </w:tc>
      </w:tr>
      <w:tr w:rsidR="002569DA" w14:paraId="73357D0D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53CA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1*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35BD" w14:textId="07A51B6F" w:rsidR="002569DA" w:rsidRDefault="002569DA" w:rsidP="002569DA">
            <w:pPr>
              <w:widowControl/>
              <w:adjustRightInd/>
              <w:spacing w:before="60" w:after="6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Laurea magistrale/specialistica/ciclo unico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66D5" w14:textId="0F9EB45B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5 + Max. punti 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C4AF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361B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568BFAAA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899" w14:textId="1B497E5A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2*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21EB" w14:textId="587E8F9A" w:rsidR="002569DA" w:rsidRDefault="002569DA" w:rsidP="002569DA">
            <w:pPr>
              <w:widowControl/>
              <w:adjustRightInd/>
              <w:spacing w:before="120" w:after="12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darkGray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3CD1" w14:textId="180CBEE6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3 + Max. punti 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EEEC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B23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48780A8C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3A80" w14:textId="5A9B0EFB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3*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2C2B" w14:textId="6B28D03A" w:rsidR="002569DA" w:rsidRDefault="002569DA" w:rsidP="002569DA">
            <w:pPr>
              <w:widowControl/>
              <w:adjustRightInd/>
              <w:spacing w:before="120" w:after="12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darkGray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Diploma scuola secondaria di secondo grado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6E80" w14:textId="0B1E4BF3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Max. punti 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E829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478E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036540EB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6F48" w14:textId="4031885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EF80" w14:textId="1EFF4A6C" w:rsidR="002569DA" w:rsidRDefault="002569DA" w:rsidP="002569DA">
            <w:pPr>
              <w:widowControl/>
              <w:adjustRightInd/>
              <w:spacing w:before="60" w:after="6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4051F">
              <w:rPr>
                <w:rFonts w:asciiTheme="minorHAnsi" w:hAnsiTheme="minorHAnsi" w:cstheme="minorHAnsi"/>
                <w:sz w:val="18"/>
                <w:szCs w:val="18"/>
              </w:rPr>
              <w:t>Abilitazione all’insegnamento di discipline relative al settore STEM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F33E" w14:textId="51E79BC3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4051F">
              <w:rPr>
                <w:rFonts w:asciiTheme="minorHAnsi" w:hAnsiTheme="minorHAnsi" w:cstheme="minorHAnsi"/>
                <w:sz w:val="18"/>
                <w:szCs w:val="18"/>
              </w:rPr>
              <w:t>Punti 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612B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B20C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47481C2B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2095" w14:textId="41CE940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CA39" w14:textId="47AC449A" w:rsidR="002569DA" w:rsidRDefault="002569DA" w:rsidP="002569DA">
            <w:pPr>
              <w:widowControl/>
              <w:adjustRightInd/>
              <w:spacing w:before="60" w:after="60" w:line="240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4051F">
              <w:rPr>
                <w:rFonts w:asciiTheme="minorHAnsi" w:hAnsiTheme="minorHAnsi" w:cstheme="minorHAnsi"/>
                <w:sz w:val="18"/>
                <w:szCs w:val="18"/>
              </w:rPr>
              <w:t xml:space="preserve">Formazione specifica sulle metodologie relative alla transizione digitale erogata da Enti riconosciuti dal M.I.M. </w:t>
            </w:r>
            <w:r w:rsidRPr="00B4051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(fornire obbligatoriamente attestati di partecipazione)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4730" w14:textId="77777777" w:rsidR="002569DA" w:rsidRDefault="002569DA" w:rsidP="00256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Max. punti 15</w:t>
            </w:r>
          </w:p>
          <w:p w14:paraId="4903AE0F" w14:textId="31D0BEFA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(punti 5 per max. 3 certificazioni)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576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0D97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44963F27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6DF2" w14:textId="4D5EDDF2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ABF6" w14:textId="7F623097" w:rsidR="002569DA" w:rsidRDefault="002569DA" w:rsidP="002569DA">
            <w:pPr>
              <w:widowControl/>
              <w:adjustRightInd/>
              <w:spacing w:before="60" w:after="6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Esperienze pregresse di esperto formatore per DOCENTI/ATA , realizzate presso l’ITS Galvani, su tematiche attinenti alla transizione digitale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919F" w14:textId="77777777" w:rsidR="002569DA" w:rsidRDefault="002569DA" w:rsidP="00256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punti 14</w:t>
            </w:r>
          </w:p>
          <w:p w14:paraId="3D0AF727" w14:textId="657873ED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(punti 2 per max. 7 esperienze)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782B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42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03FB7B96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9ADA" w14:textId="6C2B3805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54F" w14:textId="1162EA4D" w:rsidR="002569DA" w:rsidRDefault="002569DA" w:rsidP="002569DA">
            <w:pPr>
              <w:widowControl/>
              <w:adjustRightInd/>
              <w:spacing w:before="60" w:after="6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Esperienze pregresse di esperto formatore per DOCENTI/ATA, realizzate presso altre Istituzioni Scolastiche, su tematiche attinenti alla transizione digitale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10B5" w14:textId="77777777" w:rsidR="002569DA" w:rsidRDefault="002569DA" w:rsidP="00256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punti 14</w:t>
            </w:r>
          </w:p>
          <w:p w14:paraId="1B852488" w14:textId="06459F0A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(punti 2 per max. 7 esperienze)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420E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C5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7C6C44A7" w14:textId="77777777" w:rsidTr="004F2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DC24" w14:textId="13E3CD42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4930" w14:textId="515FD9B0" w:rsidR="002569DA" w:rsidRDefault="002569DA" w:rsidP="002569DA">
            <w:pPr>
              <w:widowControl/>
              <w:adjustRightInd/>
              <w:spacing w:before="60" w:after="6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Esperienze documentate di formatore esperto per ADULTI, svolte in contesti lavorativi diversi dalla scuola, su tematiche attinenti alla transizione digitale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1B51" w14:textId="77777777" w:rsidR="002569DA" w:rsidRDefault="002569DA" w:rsidP="00256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punti 14</w:t>
            </w:r>
          </w:p>
          <w:p w14:paraId="07B3DA38" w14:textId="71FEF865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(punti 2 per max. 7 esperienze)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3C2F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680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7A6E84CE" w14:textId="77777777" w:rsidTr="004F2FA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B7CC" w14:textId="1DA5518A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F422" w14:textId="59CF7488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Certificazione lingua inglese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FB331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A1: p.ti 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593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9C7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18DEFA63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D7E8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CFE6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084B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A2: p.ti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7D9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B8BD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3BD123F8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65A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BE23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E06BB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B1: p.ti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E861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D723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6D0E50FC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B28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D41B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3033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B2: p.ti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8AE0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9AEE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760138B7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A0C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4AC7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AE20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C1/C2: p.ti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E8CD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DEF6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08E47B1D" w14:textId="77777777" w:rsidTr="004F2FA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AAE9" w14:textId="7EF5D910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6BCF" w14:textId="202E2601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Certificazioni competenze digitali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C2C2" w14:textId="77777777" w:rsidR="002569DA" w:rsidRDefault="002569DA" w:rsidP="002569DA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ECDL/PEKIT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6F29" w14:textId="77777777" w:rsidR="002569DA" w:rsidRDefault="002569DA" w:rsidP="002569DA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33D7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E9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7E400BA7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B35E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0F3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2686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Base: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B45F9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Basic: 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618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A266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278AE894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F56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AA36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BABF8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Standard: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0EE1D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MOD USER: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77AB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DC1C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10C24C7F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3768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48C0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6E1E4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Advanced: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4B02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MOD STD: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ED0F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10B9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6A50FFBD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5BF6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AC34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3DCD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Endorsed: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C581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Progressive: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AC25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EFD0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289CEB79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D53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A958" w14:textId="0BCFC14F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Altre certificazioni (PNSD, LIM, IPAD, ecc.)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811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1882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63D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2569DA" w14:paraId="72EE351D" w14:textId="77777777" w:rsidTr="004F2FA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375B" w14:textId="27EAFFE5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72F4" w14:textId="3F6E2B80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Certificazione in materia di sicurezza (T.U. 81/08)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0CCC3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Base (12 ore): punti 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31AD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95B7" w14:textId="77777777" w:rsidR="002569DA" w:rsidRDefault="002569DA" w:rsidP="002569DA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4F2FA2" w14:paraId="7E58D7C3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9D1C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1384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96859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Preposto (12+8 ore): punti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FD6A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B89A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4F2FA2" w14:paraId="5DE15076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62A8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8299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A10EF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ASPP (Mod. A+B): punti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634A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5C7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4F2FA2" w14:paraId="3E14285D" w14:textId="77777777" w:rsidTr="004F2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1A9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5E5C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D193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RSPP (Mod. A+B+C): punti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F2A7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36B" w14:textId="77777777" w:rsidR="004F2FA2" w:rsidRDefault="004F2FA2">
            <w:pPr>
              <w:widowControl/>
              <w:adjustRightInd/>
              <w:spacing w:line="240" w:lineRule="auto"/>
              <w:jc w:val="left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4F2FA2" w14:paraId="160371A5" w14:textId="77777777" w:rsidTr="004F2FA2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D3F1E" w14:textId="77777777" w:rsidR="004F2FA2" w:rsidRDefault="004F2FA2">
            <w:pPr>
              <w:widowControl/>
              <w:adjustRightInd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4B38BD" w14:textId="77777777" w:rsidR="004F2FA2" w:rsidRDefault="004F2FA2">
            <w:pPr>
              <w:widowControl/>
              <w:adjustRightInd/>
              <w:spacing w:before="120" w:after="120" w:line="240" w:lineRule="auto"/>
              <w:jc w:val="right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CC9880" w14:textId="77777777" w:rsidR="004F2FA2" w:rsidRDefault="004F2FA2">
            <w:pPr>
              <w:widowControl/>
              <w:adjustRightInd/>
              <w:spacing w:before="120" w:after="120" w:line="240" w:lineRule="auto"/>
              <w:jc w:val="right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</w:p>
        </w:tc>
      </w:tr>
      <w:tr w:rsidR="004F2FA2" w14:paraId="1139395C" w14:textId="77777777" w:rsidTr="004F2FA2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B8642" w14:textId="77777777" w:rsidR="004F2FA2" w:rsidRDefault="004F2FA2">
            <w:pPr>
              <w:widowControl/>
              <w:adjustRightInd/>
              <w:spacing w:after="120" w:line="240" w:lineRule="auto"/>
              <w:jc w:val="left"/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</w:pPr>
            <w:r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  <w:t>(*) Si valuta uno solo dei titoli</w:t>
            </w:r>
          </w:p>
          <w:p w14:paraId="543A82B1" w14:textId="77777777" w:rsidR="002569DA" w:rsidRPr="002569DA" w:rsidRDefault="002569DA" w:rsidP="002569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2569DA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 xml:space="preserve">Nota Bene: </w:t>
            </w:r>
          </w:p>
          <w:p w14:paraId="63B4B470" w14:textId="5A476C11" w:rsidR="002569DA" w:rsidRPr="002569DA" w:rsidRDefault="002569DA" w:rsidP="002569DA">
            <w:pPr>
              <w:pStyle w:val="Paragrafoelenco"/>
              <w:widowControl/>
              <w:numPr>
                <w:ilvl w:val="0"/>
                <w:numId w:val="38"/>
              </w:numPr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2569DA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a parità di punteggio sarà individuato il candidato più giovane</w:t>
            </w:r>
          </w:p>
          <w:p w14:paraId="267B1B5C" w14:textId="614372E9" w:rsidR="002569DA" w:rsidRPr="002569DA" w:rsidRDefault="002569DA" w:rsidP="002569DA">
            <w:pPr>
              <w:pStyle w:val="Paragrafoelenco"/>
              <w:widowControl/>
              <w:numPr>
                <w:ilvl w:val="0"/>
                <w:numId w:val="38"/>
              </w:numPr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2569DA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non sono valutati titoli maturati nel corso del corrente Anno Scolastico</w:t>
            </w:r>
          </w:p>
          <w:p w14:paraId="52F4B7BA" w14:textId="17890E03" w:rsidR="004F2FA2" w:rsidRPr="002569DA" w:rsidRDefault="002569DA" w:rsidP="002569DA">
            <w:pPr>
              <w:pStyle w:val="Paragrafoelenco"/>
              <w:widowControl/>
              <w:numPr>
                <w:ilvl w:val="0"/>
                <w:numId w:val="38"/>
              </w:numPr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2569DA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      </w:r>
          </w:p>
        </w:tc>
      </w:tr>
    </w:tbl>
    <w:p w14:paraId="5574F708" w14:textId="77777777" w:rsidR="004F2FA2" w:rsidRDefault="004F2FA2" w:rsidP="004F2FA2">
      <w:pPr>
        <w:widowControl/>
        <w:adjustRightInd/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2FA2" w14:paraId="76E500B1" w14:textId="77777777" w:rsidTr="004F2FA2">
        <w:trPr>
          <w:jc w:val="center"/>
        </w:trPr>
        <w:tc>
          <w:tcPr>
            <w:tcW w:w="4814" w:type="dxa"/>
            <w:hideMark/>
          </w:tcPr>
          <w:p w14:paraId="0335DDC7" w14:textId="77777777" w:rsidR="004F2FA2" w:rsidRDefault="004F2FA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489D609" w14:textId="77777777" w:rsidR="004F2FA2" w:rsidRDefault="004F2FA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F2FA2" w14:paraId="7B8CD7A0" w14:textId="77777777" w:rsidTr="004F2FA2">
        <w:trPr>
          <w:jc w:val="center"/>
        </w:trPr>
        <w:tc>
          <w:tcPr>
            <w:tcW w:w="4814" w:type="dxa"/>
            <w:hideMark/>
          </w:tcPr>
          <w:p w14:paraId="4A588CF2" w14:textId="77777777" w:rsidR="004F2FA2" w:rsidRDefault="004F2FA2">
            <w:pPr>
              <w:spacing w:before="3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224097D" w14:textId="77777777" w:rsidR="004F2FA2" w:rsidRDefault="004F2FA2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8041792" w14:textId="77777777" w:rsidR="00FD2799" w:rsidRDefault="00FD2799" w:rsidP="004F2FA2">
      <w:pPr>
        <w:spacing w:line="276" w:lineRule="auto"/>
        <w:rPr>
          <w:rFonts w:ascii="Calibri" w:eastAsia="Calibri" w:hAnsi="Calibri"/>
          <w:b/>
          <w:kern w:val="2"/>
          <w:sz w:val="24"/>
          <w:u w:val="single"/>
          <w14:ligatures w14:val="standardContextual"/>
        </w:rPr>
      </w:pPr>
    </w:p>
    <w:p w14:paraId="5511850F" w14:textId="77777777" w:rsidR="006F72EB" w:rsidRDefault="006F72EB" w:rsidP="00F006A6">
      <w:pPr>
        <w:widowControl/>
        <w:adjustRightInd/>
        <w:spacing w:line="240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p w14:paraId="26D7B8E2" w14:textId="77777777" w:rsidR="006F72EB" w:rsidRDefault="006F72EB" w:rsidP="00F006A6">
      <w:pPr>
        <w:widowControl/>
        <w:adjustRightInd/>
        <w:spacing w:line="240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p w14:paraId="4CE590EB" w14:textId="77777777" w:rsidR="006F72EB" w:rsidRDefault="006F72EB" w:rsidP="00F006A6">
      <w:pPr>
        <w:widowControl/>
        <w:adjustRightInd/>
        <w:spacing w:line="240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p w14:paraId="4281462C" w14:textId="04730DD0" w:rsidR="00F006A6" w:rsidRDefault="00F006A6" w:rsidP="00F006A6">
      <w:pPr>
        <w:widowControl/>
        <w:adjustRightInd/>
        <w:spacing w:line="240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10A1A401" w14:textId="77777777" w:rsidR="002A7798" w:rsidRPr="00055FCA" w:rsidRDefault="002A7798" w:rsidP="002A7798">
      <w:pPr>
        <w:widowControl/>
        <w:adjustRightInd/>
        <w:spacing w:line="240" w:lineRule="auto"/>
        <w:jc w:val="center"/>
        <w:textAlignment w:val="auto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 w:rsidRPr="00055FCA"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 w:rsidRPr="00055FCA"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 w:rsidRPr="00055FCA"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>(anno e/o data, Università/Scuola/Ente certificatore e/o erogatore, eventuali voti e/o livelli, descrizione dei corsi/attività, ecc.)</w:t>
      </w:r>
    </w:p>
    <w:p w14:paraId="241D7782" w14:textId="77777777" w:rsidR="002A7798" w:rsidRDefault="002A7798" w:rsidP="002A7798">
      <w:pPr>
        <w:widowControl/>
        <w:adjustRightInd/>
        <w:spacing w:line="240" w:lineRule="auto"/>
        <w:ind w:left="360"/>
        <w:jc w:val="left"/>
        <w:textAlignment w:val="auto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3210FA" w:rsidRPr="000E2842" w14:paraId="18F902D4" w14:textId="77777777" w:rsidTr="00973118">
        <w:tc>
          <w:tcPr>
            <w:tcW w:w="562" w:type="dxa"/>
            <w:shd w:val="clear" w:color="auto" w:fill="F2F2F2" w:themeFill="background1" w:themeFillShade="F2"/>
          </w:tcPr>
          <w:p w14:paraId="197E7219" w14:textId="77777777" w:rsidR="003210FA" w:rsidRPr="000E2842" w:rsidRDefault="003210FA" w:rsidP="0044471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shd w:val="clear" w:color="auto" w:fill="F2F2F2" w:themeFill="background1" w:themeFillShade="F2"/>
          </w:tcPr>
          <w:p w14:paraId="4E39C2F5" w14:textId="77777777" w:rsidR="003210FA" w:rsidRPr="000E2842" w:rsidRDefault="003210FA" w:rsidP="0044471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515CFA"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3210FA" w:rsidRPr="000E2842" w14:paraId="78C90C8E" w14:textId="77777777" w:rsidTr="00A66798">
        <w:tc>
          <w:tcPr>
            <w:tcW w:w="562" w:type="dxa"/>
          </w:tcPr>
          <w:p w14:paraId="23EE3FFB" w14:textId="77777777" w:rsidR="003210FA" w:rsidRPr="000E2842" w:rsidRDefault="003210FA" w:rsidP="0044471B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1*</w:t>
            </w:r>
          </w:p>
        </w:tc>
        <w:tc>
          <w:tcPr>
            <w:tcW w:w="9894" w:type="dxa"/>
          </w:tcPr>
          <w:p w14:paraId="167DD729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12A5AC20" w14:textId="51070CAB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10F8CB23" w14:textId="77777777" w:rsidTr="00A95BD6">
        <w:tc>
          <w:tcPr>
            <w:tcW w:w="562" w:type="dxa"/>
          </w:tcPr>
          <w:p w14:paraId="7CACDA02" w14:textId="4B462C29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0E2842">
              <w:rPr>
                <w:rFonts w:ascii="Calibri" w:hAnsi="Calibri" w:cs="Calibri"/>
              </w:rPr>
              <w:t>*</w:t>
            </w:r>
          </w:p>
        </w:tc>
        <w:tc>
          <w:tcPr>
            <w:tcW w:w="9894" w:type="dxa"/>
          </w:tcPr>
          <w:p w14:paraId="3DF3C8A0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E348C58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6DDBA7B5" w14:textId="77777777" w:rsidTr="00A95BD6">
        <w:tc>
          <w:tcPr>
            <w:tcW w:w="562" w:type="dxa"/>
          </w:tcPr>
          <w:p w14:paraId="1562BF82" w14:textId="79C53A41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F2FA2">
              <w:rPr>
                <w:rFonts w:ascii="Calibri" w:hAnsi="Calibri" w:cs="Calibri"/>
              </w:rPr>
              <w:t>*</w:t>
            </w:r>
          </w:p>
        </w:tc>
        <w:tc>
          <w:tcPr>
            <w:tcW w:w="9894" w:type="dxa"/>
          </w:tcPr>
          <w:p w14:paraId="4C6482B5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85988A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25133FB1" w14:textId="77777777" w:rsidTr="00A95BD6">
        <w:tc>
          <w:tcPr>
            <w:tcW w:w="562" w:type="dxa"/>
          </w:tcPr>
          <w:p w14:paraId="48520321" w14:textId="1E58BFEF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4F2FA2">
              <w:rPr>
                <w:rFonts w:ascii="Calibri" w:hAnsi="Calibri" w:cs="Calibri"/>
              </w:rPr>
              <w:t>*</w:t>
            </w:r>
          </w:p>
        </w:tc>
        <w:tc>
          <w:tcPr>
            <w:tcW w:w="9894" w:type="dxa"/>
          </w:tcPr>
          <w:p w14:paraId="46F738C3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D4EDA2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5A0A53DE" w14:textId="77777777" w:rsidTr="00A95BD6">
        <w:tc>
          <w:tcPr>
            <w:tcW w:w="562" w:type="dxa"/>
          </w:tcPr>
          <w:p w14:paraId="6660F4DE" w14:textId="2620ADB0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</w:tcPr>
          <w:p w14:paraId="154976F8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309EE029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0F399856" w14:textId="77777777" w:rsidTr="00A95BD6">
        <w:tc>
          <w:tcPr>
            <w:tcW w:w="562" w:type="dxa"/>
          </w:tcPr>
          <w:p w14:paraId="4F4F6985" w14:textId="5688901A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</w:tcPr>
          <w:p w14:paraId="3E65D1AC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348FE46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02101A8E" w14:textId="77777777" w:rsidTr="00A95BD6">
        <w:tc>
          <w:tcPr>
            <w:tcW w:w="562" w:type="dxa"/>
          </w:tcPr>
          <w:p w14:paraId="7DB7D30D" w14:textId="2AE9AA36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</w:tcPr>
          <w:p w14:paraId="63299B8F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1028A35F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6F673E50" w14:textId="77777777" w:rsidTr="00A95BD6">
        <w:tc>
          <w:tcPr>
            <w:tcW w:w="562" w:type="dxa"/>
          </w:tcPr>
          <w:p w14:paraId="4E000F74" w14:textId="49629F68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</w:tcPr>
          <w:p w14:paraId="4E41A240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735DC54E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2D6B5477" w14:textId="77777777" w:rsidTr="00A95BD6">
        <w:tc>
          <w:tcPr>
            <w:tcW w:w="562" w:type="dxa"/>
          </w:tcPr>
          <w:p w14:paraId="67C44E20" w14:textId="3B401A3F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894" w:type="dxa"/>
          </w:tcPr>
          <w:p w14:paraId="46FA6145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70F62160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000BCA38" w14:textId="77777777" w:rsidTr="00A95BD6">
        <w:tc>
          <w:tcPr>
            <w:tcW w:w="562" w:type="dxa"/>
          </w:tcPr>
          <w:p w14:paraId="61536E5C" w14:textId="655AE608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894" w:type="dxa"/>
          </w:tcPr>
          <w:p w14:paraId="0E725CC0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58BDAFBD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4F2FA2" w:rsidRPr="000E2842" w14:paraId="74F276BC" w14:textId="77777777" w:rsidTr="004F2FA2">
        <w:tc>
          <w:tcPr>
            <w:tcW w:w="562" w:type="dxa"/>
          </w:tcPr>
          <w:p w14:paraId="2A2545D2" w14:textId="0AC79BF9" w:rsidR="004F2FA2" w:rsidRPr="000E2842" w:rsidRDefault="004F2FA2" w:rsidP="003D41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894" w:type="dxa"/>
          </w:tcPr>
          <w:p w14:paraId="72F44501" w14:textId="77777777" w:rsidR="004F2FA2" w:rsidRPr="003210FA" w:rsidRDefault="004F2FA2" w:rsidP="003D41E5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20082EA7" w14:textId="77777777" w:rsidR="004F2FA2" w:rsidRPr="000E2842" w:rsidRDefault="004F2FA2" w:rsidP="003D41E5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4F2FA2" w:rsidRPr="000E2842" w14:paraId="58579C4E" w14:textId="77777777" w:rsidTr="004F2FA2">
        <w:tc>
          <w:tcPr>
            <w:tcW w:w="562" w:type="dxa"/>
          </w:tcPr>
          <w:p w14:paraId="14C201BC" w14:textId="6459B0F3" w:rsidR="004F2FA2" w:rsidRPr="000E2842" w:rsidRDefault="004F2FA2" w:rsidP="003D41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894" w:type="dxa"/>
          </w:tcPr>
          <w:p w14:paraId="71C95173" w14:textId="77777777" w:rsidR="004F2FA2" w:rsidRPr="003210FA" w:rsidRDefault="004F2FA2" w:rsidP="003D41E5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5346A5E8" w14:textId="77777777" w:rsidR="004F2FA2" w:rsidRPr="000E2842" w:rsidRDefault="004F2FA2" w:rsidP="003D41E5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</w:tbl>
    <w:p w14:paraId="74C67DF1" w14:textId="77777777" w:rsidR="002A7798" w:rsidRDefault="002A7798" w:rsidP="002A7798">
      <w:pPr>
        <w:widowControl/>
        <w:adjustRightInd/>
        <w:spacing w:line="240" w:lineRule="auto"/>
        <w:ind w:left="360"/>
        <w:jc w:val="left"/>
        <w:textAlignment w:val="auto"/>
        <w:rPr>
          <w:rFonts w:asciiTheme="minorHAnsi" w:hAnsiTheme="minorHAnsi" w:cstheme="minorHAnsi"/>
          <w:b/>
          <w:bCs/>
          <w:i/>
          <w:iCs/>
        </w:rPr>
      </w:pPr>
    </w:p>
    <w:p w14:paraId="746DCC90" w14:textId="0697C02F" w:rsidR="00F006A6" w:rsidRPr="002F3E38" w:rsidRDefault="00F006A6" w:rsidP="002C598D">
      <w:pPr>
        <w:widowControl/>
        <w:adjustRightInd/>
        <w:spacing w:line="240" w:lineRule="auto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lang w:eastAsia="en-US"/>
          <w14:ligatures w14:val="standardContextual"/>
        </w:rPr>
      </w:pPr>
    </w:p>
    <w:p w14:paraId="071925B7" w14:textId="77777777" w:rsidR="008F4439" w:rsidRDefault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4439" w14:paraId="3045A83B" w14:textId="77777777" w:rsidTr="002A7798">
        <w:trPr>
          <w:jc w:val="center"/>
        </w:trPr>
        <w:tc>
          <w:tcPr>
            <w:tcW w:w="4814" w:type="dxa"/>
          </w:tcPr>
          <w:p w14:paraId="4DB248B2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B9BBA44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F4439" w14:paraId="36E7C206" w14:textId="77777777" w:rsidTr="002A7798">
        <w:trPr>
          <w:jc w:val="center"/>
        </w:trPr>
        <w:tc>
          <w:tcPr>
            <w:tcW w:w="4814" w:type="dxa"/>
          </w:tcPr>
          <w:p w14:paraId="7B53BDFD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AC9BF4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C3FBABD" w14:textId="77777777" w:rsidR="008F4439" w:rsidRPr="00F006A6" w:rsidRDefault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sectPr w:rsidR="008F4439" w:rsidRPr="00F006A6" w:rsidSect="00570B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tifakt Element Book">
    <w:altName w:val="MS Gothic"/>
    <w:charset w:val="00"/>
    <w:family w:val="swiss"/>
    <w:pitch w:val="variable"/>
    <w:sig w:usb0="00000001" w:usb1="02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AC332C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10CD3">
          <w:rPr>
            <w:noProof/>
            <w:sz w:val="16"/>
          </w:rPr>
          <w:t>5</w:t>
        </w:r>
        <w:r w:rsidRPr="00C16B99">
          <w:rPr>
            <w:sz w:val="16"/>
          </w:rPr>
          <w:fldChar w:fldCharType="end"/>
        </w:r>
      </w:p>
    </w:sdtContent>
  </w:sdt>
  <w:p w14:paraId="2221D2D5" w14:textId="2DE06100" w:rsidR="008860A9" w:rsidRDefault="000C4546">
    <w:pPr>
      <w:pStyle w:val="INPS052footer"/>
      <w:jc w:val="center"/>
    </w:pPr>
    <w:r>
      <mc:AlternateContent>
        <mc:Choice Requires="wpg">
          <w:drawing>
            <wp:anchor distT="0" distB="0" distL="114300" distR="114300" simplePos="0" relativeHeight="251658243" behindDoc="0" locked="0" layoutInCell="1" allowOverlap="1" wp14:anchorId="23FDA06A" wp14:editId="64860BBD">
              <wp:simplePos x="0" y="0"/>
              <wp:positionH relativeFrom="margin">
                <wp:posOffset>-269240</wp:posOffset>
              </wp:positionH>
              <wp:positionV relativeFrom="paragraph">
                <wp:posOffset>111646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A0079E5" id="Group 26" o:spid="_x0000_s1026" style="position:absolute;margin-left:-21.2pt;margin-top:8.8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aWWor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830961F" w:rsidR="00EC2F59" w:rsidRPr="00ED298D" w:rsidRDefault="00FF5433" w:rsidP="003316E8">
    <w:pPr>
      <w:pStyle w:val="Intestazione"/>
      <w:rPr>
        <w:rFonts w:ascii="Times New Roman" w:hAnsi="Times New Roman"/>
        <w:i/>
        <w:iCs/>
        <w:sz w:val="20"/>
        <w:szCs w:val="24"/>
      </w:rPr>
    </w:pPr>
    <w:r w:rsidRPr="00ED298D">
      <w:rPr>
        <w:rFonts w:ascii="Times New Roman" w:hAnsi="Times New Roman"/>
        <w:i/>
        <w:iCs/>
        <w:sz w:val="20"/>
        <w:szCs w:val="24"/>
      </w:rPr>
      <w:t>Allegato A all’Avviso – Modello di domanda di partecipazione</w:t>
    </w:r>
  </w:p>
  <w:p w14:paraId="4803F5E6" w14:textId="164E0698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268032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7731778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D2E4D"/>
    <w:multiLevelType w:val="hybridMultilevel"/>
    <w:tmpl w:val="439E7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004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40C3"/>
    <w:multiLevelType w:val="hybridMultilevel"/>
    <w:tmpl w:val="927666D0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1D50F9CC"/>
    <w:lvl w:ilvl="0" w:tplc="AA74D918">
      <w:start w:val="1"/>
      <w:numFmt w:val="upperRoman"/>
      <w:lvlText w:val="%1."/>
      <w:lvlJc w:val="lef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6481B41"/>
    <w:multiLevelType w:val="hybridMultilevel"/>
    <w:tmpl w:val="EC5AC4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874954"/>
    <w:multiLevelType w:val="hybridMultilevel"/>
    <w:tmpl w:val="FE9EA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B5C38D7"/>
    <w:multiLevelType w:val="hybridMultilevel"/>
    <w:tmpl w:val="845C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6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13"/>
  </w:num>
  <w:num w:numId="33">
    <w:abstractNumId w:val="25"/>
  </w:num>
  <w:num w:numId="34">
    <w:abstractNumId w:val="33"/>
  </w:num>
  <w:num w:numId="35">
    <w:abstractNumId w:val="30"/>
  </w:num>
  <w:num w:numId="36">
    <w:abstractNumId w:val="7"/>
  </w:num>
  <w:num w:numId="37">
    <w:abstractNumId w:val="10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259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17B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F44"/>
    <w:rsid w:val="000C0125"/>
    <w:rsid w:val="000C1884"/>
    <w:rsid w:val="000C1B3F"/>
    <w:rsid w:val="000C277D"/>
    <w:rsid w:val="000C30D0"/>
    <w:rsid w:val="000C4546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295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094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9DA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98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98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0FA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773C8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9B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FA2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0B3C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0CD3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2E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E9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0C2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0B16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3E2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443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E82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8AF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EF0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260"/>
    <w:rsid w:val="009D7EB6"/>
    <w:rsid w:val="009D7FC9"/>
    <w:rsid w:val="009E3123"/>
    <w:rsid w:val="009E32B9"/>
    <w:rsid w:val="009E5249"/>
    <w:rsid w:val="009E569C"/>
    <w:rsid w:val="009E6604"/>
    <w:rsid w:val="009F0EA2"/>
    <w:rsid w:val="009F1103"/>
    <w:rsid w:val="009F3461"/>
    <w:rsid w:val="009F3C6F"/>
    <w:rsid w:val="009F4599"/>
    <w:rsid w:val="009F52AC"/>
    <w:rsid w:val="009F6A61"/>
    <w:rsid w:val="009F773B"/>
    <w:rsid w:val="00A014A7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F13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1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3FD"/>
    <w:rsid w:val="00AB7881"/>
    <w:rsid w:val="00AC079E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974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E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5C"/>
    <w:rsid w:val="00C32BC9"/>
    <w:rsid w:val="00C3636E"/>
    <w:rsid w:val="00C368C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436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232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40C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483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1A1"/>
    <w:rsid w:val="00DC7646"/>
    <w:rsid w:val="00DC770E"/>
    <w:rsid w:val="00DD1B01"/>
    <w:rsid w:val="00DD37C2"/>
    <w:rsid w:val="00DD5A19"/>
    <w:rsid w:val="00DD6FB4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98D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6A6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9DE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2A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775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799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adjustRightInd/>
      <w:spacing w:after="240" w:line="240" w:lineRule="auto"/>
      <w:ind w:left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3210F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210FA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2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2024-11-05T11:11:00Z</dcterms:created>
  <dcterms:modified xsi:type="dcterms:W3CDTF">2024-11-07T14:53:00Z</dcterms:modified>
</cp:coreProperties>
</file>